
<file path=[Content_Types].xml><?xml version="1.0" encoding="utf-8"?>
<Types xmlns="http://schemas.openxmlformats.org/package/2006/content-types">
  <Default Extension="bmp" ContentType="image/bmp"/>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pBdr>
          <w:top w:val="none" w:color="000000" w:sz="2" w:space="1"/>
          <w:left w:val="none" w:color="000000" w:sz="2" w:space="4"/>
          <w:bottom w:val="none" w:color="000000" w:sz="2" w:space="1"/>
          <w:right w:val="none" w:color="000000" w:sz="2" w:space="4"/>
        </w:pBdr>
        <w:wordWrap w:val="1"/>
        <w:jc w:val="center"/>
      </w:pPr>
      <w:bookmarkStart w:id="1" w:name="_top"/>
      <w:bookmarkEnd w:id="1"/>
      <w:bookmarkStart w:id="2" w:name="_top"/>
      <w:bookmarkEnd w:id="2"/>
      <w:bookmarkStart w:id="3" w:name="_top"/>
      <w:bookmarkEnd w:id="3"/>
      <w:bookmarkStart w:id="4" w:name="_top"/>
      <w:bookmarkEnd w:id="4"/>
      <w:r>
        <w:rPr/>
        <w:t>Advanced Lighting // Shadow Mapping</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-그림자는 빛이 물체에 가려져서 생기는 빛의 부재의 결과임</w:t>
      </w:r>
    </w:p>
    <w:p>
      <w:pPr>
        <w:pStyle w:val="0"/>
        <w:widowControl w:val="off"/>
        <w:pBdr>
          <w:top w:val="none" w:color="000000" w:sz="2" w:space="1"/>
          <w:left w:val="none" w:color="000000" w:sz="2" w:space="4"/>
          <w:bottom w:val="none" w:color="000000" w:sz="2" w:space="1"/>
          <w:right w:val="none" w:color="000000" w:sz="2" w:space="4"/>
        </w:pBdr>
      </w:pPr>
      <w:r>
        <w:rPr/>
        <w:t>-어떤 물체에 의해 가려진 빛으로 빛을 받지 못하는 오브젝트는 그림자 속에 있을 것</w:t>
      </w:r>
    </w:p>
    <w:p>
      <w:pPr>
        <w:pStyle w:val="0"/>
        <w:widowControl w:val="off"/>
        <w:pBdr>
          <w:top w:val="none" w:color="000000" w:sz="2" w:space="1"/>
          <w:left w:val="none" w:color="000000" w:sz="2" w:space="4"/>
          <w:bottom w:val="none" w:color="000000" w:sz="2" w:space="1"/>
          <w:right w:val="none" w:color="000000" w:sz="2" w:space="4"/>
        </w:pBdr>
      </w:pPr>
      <w:r>
        <w:rPr/>
        <w:t>-ex)</w:t>
      </w:r>
    </w:p>
    <w:p>
      <w:pPr>
        <w:pStyle w:val="0"/>
        <w:widowControl w:val="off"/>
        <w:pBdr>
          <w:top w:val="none" w:color="000000" w:sz="2" w:space="1"/>
          <w:left w:val="none" w:color="000000" w:sz="2" w:space="4"/>
          <w:bottom w:val="none" w:color="000000" w:sz="2" w:space="1"/>
          <w:right w:val="none" w:color="000000" w:sz="2" w:space="4"/>
        </w:pBdr>
      </w:pPr>
      <w:r>
        <w:drawing>
          <wp:anchor distT="0" distB="0" distL="0" distR="0" simplePos="0" relativeHeight="2" behindDoc="0" locked="0" layoutInCell="1" allowOverlap="1">
            <wp:simplePos x="0" y="0"/>
            <wp:positionH relativeFrom="column">
              <wp:posOffset>0</wp:posOffset>
            </wp:positionH>
            <wp:positionV relativeFrom="paragraph">
              <wp:posOffset>0</wp:posOffset>
            </wp:positionV>
            <wp:extent cx="5400040" cy="2111629"/>
            <wp:effectExtent l="0" t="0" r="0" b="0"/>
            <wp:wrapTopAndBottom/>
            <wp:docPr id="1" name="그림 %d 1"/>
            <wp:cNvGraphicFramePr/>
            <a:graphic>
              <a:graphicData uri="http://schemas.openxmlformats.org/drawingml/2006/picture">
                <pic:pic>
                  <pic:nvPicPr>
                    <pic:cNvPr id="0" name="C:\Users\user\AppData\Local\Temp\Hnc\BinData\EMB00000ba83f3b.bmp"/>
                    <pic:cNvPicPr/>
                  </pic:nvPicPr>
                  <pic:blipFill>
                    <a:blip r:embed="rId1"/>
                    <a:stretch>
                      <a:fillRect/>
                    </a:stretch>
                  </pic:blipFill>
                  <pic:spPr>
                    <a:xfrm>
                      <a:off x="0" y="0"/>
                      <a:ext cx="5400040" cy="2111629"/>
                    </a:xfrm>
                    <a:prstGeom prst="rect">
                      <a:avLst/>
                    </a:prstGeom>
                    <a:effectLst/>
                  </pic:spPr>
                </pic:pic>
              </a:graphicData>
            </a:graphic>
          </wp:anchor>
        </w:drawing>
        <w:rPr/>
        <w:t>-그림자가 있는 경우에 오브젝트의 위치(높이, 입체감)이 확실해 지는 것이 보임</w:t>
      </w:r>
    </w:p>
    <w:p>
      <w:pPr>
        <w:pStyle w:val="0"/>
        <w:widowControl w:val="off"/>
        <w:pBdr>
          <w:top w:val="none" w:color="000000" w:sz="2" w:space="1"/>
          <w:left w:val="none" w:color="000000" w:sz="2" w:space="4"/>
          <w:bottom w:val="none" w:color="000000" w:sz="2" w:space="1"/>
          <w:right w:val="none" w:color="000000" w:sz="2" w:space="4"/>
        </w:pBdr>
      </w:pPr>
      <w:r>
        <w:rPr/>
        <w:t>-현재 그림자 알고리즘이 정확하게 개발되지 않았음, 비슷한 방법은 있지만, 단점이 있음</w:t>
      </w:r>
    </w:p>
    <w:p>
      <w:pPr>
        <w:pStyle w:val="0"/>
        <w:widowControl w:val="off"/>
        <w:pBdr>
          <w:top w:val="none" w:color="000000" w:sz="2" w:space="1"/>
          <w:left w:val="none" w:color="000000" w:sz="2" w:space="4"/>
          <w:bottom w:val="none" w:color="000000" w:sz="2" w:space="1"/>
          <w:right w:val="none" w:color="000000" w:sz="2" w:space="4"/>
        </w:pBdr>
      </w:pPr>
      <w:r>
        <w:rPr/>
        <w:t>-대부분의 게임에서 사용하는 기술은 그림자 맵핑을 사용함</w:t>
      </w:r>
    </w:p>
    <w:p>
      <w:pPr>
        <w:pStyle w:val="0"/>
        <w:widowControl w:val="off"/>
        <w:pBdr>
          <w:top w:val="none" w:color="000000" w:sz="2" w:space="1"/>
          <w:left w:val="none" w:color="000000" w:sz="2" w:space="4"/>
          <w:bottom w:val="none" w:color="000000" w:sz="2" w:space="1"/>
          <w:right w:val="none" w:color="000000" w:sz="2" w:space="4"/>
        </w:pBdr>
      </w:pPr>
      <w:r>
        <w:rPr/>
        <w:t>-너무 어렵지도 않고, 성능도 많이 필요하지 않으며 고급 알고리즘으로도 쉽게 확장이 가능함</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Shadow Mapping</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장면을 렌더링하고, 빛의 관점에서 볼 때 모든 장면이 밝으며, 보이지 않는 장면들은 그림자에 가려진 것임</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 behindDoc="0" locked="0" layoutInCell="1" allowOverlap="1">
            <wp:simplePos x="0" y="0"/>
            <wp:positionH relativeFrom="column">
              <wp:posOffset>0</wp:posOffset>
            </wp:positionH>
            <wp:positionV relativeFrom="paragraph">
              <wp:posOffset>0</wp:posOffset>
            </wp:positionV>
            <wp:extent cx="5400040" cy="2757932"/>
            <wp:effectExtent l="0" t="0" r="0" b="0"/>
            <wp:wrapTopAndBottom/>
            <wp:docPr id="2" name="그림 %d 2"/>
            <wp:cNvGraphicFramePr/>
            <a:graphic>
              <a:graphicData uri="http://schemas.openxmlformats.org/drawingml/2006/picture">
                <pic:pic>
                  <pic:nvPicPr>
                    <pic:cNvPr id="0" name="C:\Users\user\AppData\Local\Temp\Hnc\BinData\EMB00000ba83f3c.bmp"/>
                    <pic:cNvPicPr/>
                  </pic:nvPicPr>
                  <pic:blipFill>
                    <a:blip r:embed="rId2"/>
                    <a:stretch>
                      <a:fillRect/>
                    </a:stretch>
                  </pic:blipFill>
                  <pic:spPr>
                    <a:xfrm>
                      <a:off x="0" y="0"/>
                      <a:ext cx="5400040" cy="2757932"/>
                    </a:xfrm>
                    <a:prstGeom prst="rect">
                      <a:avLst/>
                    </a:prstGeom>
                    <a:effectLst/>
                  </pic:spPr>
                </pic:pic>
              </a:graphicData>
            </a:graphic>
          </wp:anchor>
        </w:drawing>
        <w:rPr/>
        <w:t>-파란 표면은 광원의 관점에서 볼 수 있는 fragment들이고, 검은 부분이 보이지 않아서 그림자가 있는 부분임</w:t>
      </w:r>
    </w:p>
    <w:p>
      <w:pPr>
        <w:pStyle w:val="0"/>
        <w:widowControl w:val="off"/>
        <w:pBdr>
          <w:top w:val="none" w:color="000000" w:sz="2" w:space="1"/>
          <w:left w:val="none" w:color="000000" w:sz="2" w:space="4"/>
          <w:bottom w:val="none" w:color="000000" w:sz="2" w:space="1"/>
          <w:right w:val="none" w:color="000000" w:sz="2" w:space="4"/>
        </w:pBdr>
        <w:ind w:left="110" w:hanging="110"/>
      </w:pPr>
      <w:r>
        <w:rPr/>
        <w:t>-맨 오른쪽 상자에 빛이 가다가 공중에 떠있는 상자에 가려 fragment가 켜지지 않은 모습임</w:t>
      </w:r>
    </w:p>
    <w:p>
      <w:pPr>
        <w:pStyle w:val="0"/>
        <w:widowControl w:val="off"/>
        <w:pBdr>
          <w:top w:val="none" w:color="000000" w:sz="2" w:space="1"/>
          <w:left w:val="none" w:color="000000" w:sz="2" w:space="4"/>
          <w:bottom w:val="none" w:color="000000" w:sz="2" w:space="1"/>
          <w:right w:val="none" w:color="000000" w:sz="2" w:space="4"/>
        </w:pBdr>
        <w:ind w:left="110" w:hanging="110"/>
      </w:pPr>
      <w:r>
        <w:rPr/>
        <w:t>-광원의 빛이 처음으로 만나는 오브젝트인지 알아내기 위해서 광선에 대해 다른 지점과 비교를 해야함</w:t>
      </w:r>
    </w:p>
    <w:p>
      <w:pPr>
        <w:pStyle w:val="0"/>
        <w:widowControl w:val="off"/>
        <w:pBdr>
          <w:top w:val="none" w:color="000000" w:sz="2" w:space="1"/>
          <w:left w:val="none" w:color="000000" w:sz="2" w:space="4"/>
          <w:bottom w:val="none" w:color="000000" w:sz="2" w:space="1"/>
          <w:right w:val="none" w:color="000000" w:sz="2" w:space="4"/>
        </w:pBdr>
        <w:ind w:left="110" w:hanging="110"/>
      </w:pPr>
      <w:r>
        <w:rPr/>
        <w:t>-알고 있는 포인트의 위치랑 비교하려는 위치랑 비교해서 어느 부분이 가까운가 테스트를 해서 가까운 것을 인식하고 있는 방식으로 해야 하는데 엄청 많은 광원과 많은 오브젝트들을 전부 처리하려면 굉장히 비효율적인 방법임</w:t>
      </w:r>
    </w:p>
    <w:p>
      <w:pPr>
        <w:pStyle w:val="0"/>
        <w:widowControl w:val="off"/>
        <w:pBdr>
          <w:top w:val="none" w:color="000000" w:sz="2" w:space="1"/>
          <w:left w:val="none" w:color="000000" w:sz="2" w:space="4"/>
          <w:bottom w:val="none" w:color="000000" w:sz="2" w:space="1"/>
          <w:right w:val="none" w:color="000000" w:sz="2" w:space="4"/>
        </w:pBdr>
        <w:ind w:left="110" w:hanging="110"/>
      </w:pPr>
      <w:r>
        <w:rPr/>
        <w:t>-따라서 깊이 버퍼를 사용해서 처리함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-깊이 테스트를 사용하면 카메라의 관점에서 0~1의 고정된 깊이를 가질 것임</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장면을 렌더링하고, 깊이 테스트를 텍스처에 저장하면 광원의 관점에서 가장 작은 깊이 값을 가진 값을 샘플링 할 수 있음, 결국 깊이 값을 이용해 광원의 관점에서 가장 가까운 fragment를 가질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-이 모든 깊이 값을 depth map 또는 shadow map이라고 불리는 텍스처에 저장</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4" behindDoc="0" locked="0" layoutInCell="1" allowOverlap="1">
            <wp:simplePos x="0" y="0"/>
            <wp:positionH relativeFrom="column">
              <wp:posOffset>0</wp:posOffset>
            </wp:positionH>
            <wp:positionV relativeFrom="paragraph">
              <wp:posOffset>0</wp:posOffset>
            </wp:positionV>
            <wp:extent cx="5400040" cy="2617216"/>
            <wp:effectExtent l="0" t="0" r="0" b="0"/>
            <wp:wrapTopAndBottom/>
            <wp:docPr id="3" name="그림 %d 3"/>
            <wp:cNvGraphicFramePr/>
            <a:graphic>
              <a:graphicData uri="http://schemas.openxmlformats.org/drawingml/2006/picture">
                <pic:pic>
                  <pic:nvPicPr>
                    <pic:cNvPr id="0" name="C:\Users\user\AppData\Local\Temp\Hnc\BinData\EMB00000ba83f3d.bmp"/>
                    <pic:cNvPicPr/>
                  </pic:nvPicPr>
                  <pic:blipFill>
                    <a:blip r:embed="rId3"/>
                    <a:stretch>
                      <a:fillRect/>
                    </a:stretch>
                  </pic:blipFill>
                  <pic:spPr>
                    <a:xfrm>
                      <a:off x="0" y="0"/>
                      <a:ext cx="5400040" cy="2617216"/>
                    </a:xfrm>
                    <a:prstGeom prst="rect">
                      <a:avLst/>
                    </a:prstGeom>
                    <a:effectLst/>
                  </pic:spPr>
                </pic:pic>
              </a:graphicData>
            </a:graphic>
          </wp:anchor>
        </w:drawing>
        <w:rPr/>
        <w:t>-왼쪽 사진을 보면 그림자를 만드는 광원 방향을 보여줌</w:t>
      </w:r>
    </w:p>
    <w:p>
      <w:pPr>
        <w:pStyle w:val="0"/>
        <w:widowControl w:val="off"/>
        <w:pBdr>
          <w:top w:val="none" w:color="000000" w:sz="2" w:space="1"/>
          <w:left w:val="none" w:color="000000" w:sz="2" w:space="4"/>
          <w:bottom w:val="none" w:color="000000" w:sz="2" w:space="1"/>
          <w:right w:val="none" w:color="000000" w:sz="2" w:space="4"/>
        </w:pBdr>
        <w:ind w:left="110" w:hanging="110"/>
      </w:pPr>
      <w:r>
        <w:rPr/>
        <w:t>-저장한 깊이 값을 통해 가까운 fragment를 찾고, 그리는 fragment가 그림자에 있는지 확인을 함</w:t>
      </w:r>
    </w:p>
    <w:p>
      <w:pPr>
        <w:pStyle w:val="0"/>
        <w:widowControl w:val="off"/>
        <w:pBdr>
          <w:top w:val="none" w:color="000000" w:sz="2" w:space="1"/>
          <w:left w:val="none" w:color="000000" w:sz="2" w:space="4"/>
          <w:bottom w:val="none" w:color="000000" w:sz="2" w:space="1"/>
          <w:right w:val="none" w:color="000000" w:sz="2" w:space="4"/>
        </w:pBdr>
        <w:ind w:left="110" w:hanging="110"/>
      </w:pPr>
      <w:r>
        <w:rPr/>
        <w:t>-따라서 광원에 특정한 view, projection 행렬을 사용해서 장면을 렌더링함으로 깊이 맵을 만듬</w:t>
      </w:r>
    </w:p>
    <w:p>
      <w:pPr>
        <w:pStyle w:val="0"/>
        <w:widowControl w:val="off"/>
        <w:pBdr>
          <w:top w:val="none" w:color="000000" w:sz="2" w:space="1"/>
          <w:left w:val="none" w:color="000000" w:sz="2" w:space="4"/>
          <w:bottom w:val="none" w:color="000000" w:sz="2" w:space="1"/>
          <w:right w:val="none" w:color="000000" w:sz="2" w:space="4"/>
        </w:pBdr>
        <w:ind w:left="110" w:hanging="110"/>
      </w:pPr>
      <w:r>
        <w:rPr/>
        <w:t>-이 view, projection 행렬은 3D위치를 조명의 좌표 공간으로 변환하는 변환행렬T를 같이 형성함</w:t>
      </w:r>
    </w:p>
    <w:p>
      <w:pPr>
        <w:pStyle w:val="0"/>
        <w:widowControl w:val="off"/>
        <w:pBdr>
          <w:top w:val="none" w:color="000000" w:sz="2" w:space="1"/>
          <w:left w:val="none" w:color="000000" w:sz="2" w:space="4"/>
          <w:bottom w:val="none" w:color="000000" w:sz="2" w:space="1"/>
          <w:right w:val="none" w:color="000000" w:sz="2" w:space="4"/>
        </w:pBdr>
        <w:ind w:left="110" w:hanging="110"/>
      </w:pPr>
      <w:r>
        <w:rPr/>
        <w:t>-오른쪽 사진을 보면 사용자가 P를 보려고 하는데, 이것이 그림자가 있는가에 대해 결정하기 위해서 빛의 좌표 공간으로 T를 이용해 변환을 해서 깊이 맵을 사용해 P의 위치가 가장 가까운 fragment인가를 확인하고, 그림자에 있다고 결론을 내림</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-그림자 매핑은 먼저 깊이 맵을 렌더링하고, 장면을 기본으로 렌더링하고 생성된 깊이 맵을 사용해 fragment가 그림자에 있는지 계산을 함</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The depth map 깊이 맵, 그림자 맵</w:t>
      </w:r>
    </w:p>
    <w:p>
      <w:pPr>
        <w:pStyle w:val="0"/>
        <w:widowControl w:val="off"/>
        <w:pBdr>
          <w:top w:val="none" w:color="000000" w:sz="2" w:space="1"/>
          <w:left w:val="none" w:color="000000" w:sz="2" w:space="4"/>
          <w:bottom w:val="none" w:color="000000" w:sz="2" w:space="1"/>
          <w:right w:val="none" w:color="000000" w:sz="2" w:space="4"/>
        </w:pBdr>
        <w:ind w:left="110" w:hanging="110"/>
      </w:pPr>
      <w:r>
        <w:rPr/>
        <w:t>-깊이 맵 생성</w:t>
      </w:r>
    </w:p>
    <w:p>
      <w:pPr>
        <w:pStyle w:val="0"/>
        <w:widowControl w:val="off"/>
        <w:pBdr>
          <w:top w:val="none" w:color="000000" w:sz="2" w:space="1"/>
          <w:left w:val="none" w:color="000000" w:sz="2" w:space="4"/>
          <w:bottom w:val="none" w:color="000000" w:sz="2" w:space="1"/>
          <w:right w:val="none" w:color="000000" w:sz="2" w:space="4"/>
        </w:pBdr>
        <w:ind w:left="110" w:hanging="110"/>
      </w:pPr>
      <w:r>
        <w:rPr/>
        <w:t>-광원의 관점에서 렌더링된 깊이 값임</w:t>
      </w:r>
    </w:p>
    <w:p>
      <w:pPr>
        <w:pStyle w:val="0"/>
        <w:widowControl w:val="off"/>
        <w:pBdr>
          <w:top w:val="none" w:color="000000" w:sz="2" w:space="1"/>
          <w:left w:val="none" w:color="000000" w:sz="2" w:space="4"/>
          <w:bottom w:val="none" w:color="000000" w:sz="2" w:space="1"/>
          <w:right w:val="none" w:color="000000" w:sz="2" w:space="4"/>
        </w:pBdr>
        <w:ind w:left="110" w:hanging="110"/>
      </w:pPr>
      <w:r>
        <w:rPr/>
        <w:t>-렌더링 결과를 텍스처에 저장해야 함으로 프레임 버퍼가 필요함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unsigned int depthMapFBO;</w:t>
            </w:r>
          </w:p>
          <w:p>
            <w:pPr>
              <w:pStyle w:val="0"/>
              <w:widowControl w:val="off"/>
              <w:pBdr>
                <w:top w:val="none" w:color="000000" w:sz="2" w:space="1"/>
                <w:left w:val="none" w:color="000000" w:sz="2" w:space="4"/>
                <w:bottom w:val="none" w:color="000000" w:sz="2" w:space="1"/>
                <w:right w:val="none" w:color="000000" w:sz="2" w:space="4"/>
              </w:pBdr>
            </w:pPr>
            <w:r>
              <w:rPr/>
              <w:t xml:space="preserve">glGenFramebuffers(1, &amp;depthMapFBO);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-프레임 버퍼를 사용할 2D 텍스처 생성</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const unsigned int SHADOW_WIDTH = 1024, SHADOW_HEIGHT = 1024;</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unsigned int depthMap;</w:t>
            </w:r>
          </w:p>
          <w:p>
            <w:pPr>
              <w:pStyle w:val="0"/>
              <w:widowControl w:val="off"/>
              <w:pBdr>
                <w:top w:val="none" w:color="000000" w:sz="2" w:space="1"/>
                <w:left w:val="none" w:color="000000" w:sz="2" w:space="4"/>
                <w:bottom w:val="none" w:color="000000" w:sz="2" w:space="1"/>
                <w:right w:val="none" w:color="000000" w:sz="2" w:space="4"/>
              </w:pBdr>
            </w:pPr>
            <w:r>
              <w:rPr/>
              <w:t>glGenTextures(1, &amp;depthMap);</w:t>
            </w:r>
          </w:p>
          <w:p>
            <w:pPr>
              <w:pStyle w:val="0"/>
              <w:widowControl w:val="off"/>
              <w:pBdr>
                <w:top w:val="none" w:color="000000" w:sz="2" w:space="1"/>
                <w:left w:val="none" w:color="000000" w:sz="2" w:space="4"/>
                <w:bottom w:val="none" w:color="000000" w:sz="2" w:space="1"/>
                <w:right w:val="none" w:color="000000" w:sz="2" w:space="4"/>
              </w:pBdr>
            </w:pPr>
            <w:r>
              <w:rPr/>
              <w:t>glBindTexture(GL_TEXTURE_2D, depthMap);</w:t>
            </w:r>
          </w:p>
          <w:p>
            <w:pPr>
              <w:pStyle w:val="0"/>
              <w:widowControl w:val="off"/>
              <w:pBdr>
                <w:top w:val="none" w:color="000000" w:sz="2" w:space="1"/>
                <w:left w:val="none" w:color="000000" w:sz="2" w:space="4"/>
                <w:bottom w:val="none" w:color="000000" w:sz="2" w:space="1"/>
                <w:right w:val="none" w:color="000000" w:sz="2" w:space="4"/>
              </w:pBdr>
            </w:pPr>
            <w:r>
              <w:rPr/>
              <w:t xml:space="preserve">glTexImage2D(GL_TEXTURE_2D, 0, GL_DEPTH_COMPONENT, </w:t>
            </w:r>
          </w:p>
          <w:p>
            <w:pPr>
              <w:pStyle w:val="0"/>
              <w:widowControl w:val="off"/>
              <w:pBdr>
                <w:top w:val="none" w:color="000000" w:sz="2" w:space="1"/>
                <w:left w:val="none" w:color="000000" w:sz="2" w:space="4"/>
                <w:bottom w:val="none" w:color="000000" w:sz="2" w:space="1"/>
                <w:right w:val="none" w:color="000000" w:sz="2" w:space="4"/>
              </w:pBdr>
            </w:pPr>
            <w:r>
              <w:rPr/>
              <w:t xml:space="preserve">              SHADOW_WIDTH, SHADOW_HEIGHT, 0, GL_DEPTH_COMPONENT, </w:t>
            </w:r>
          </w:p>
          <w:p>
            <w:pPr>
              <w:pStyle w:val="0"/>
              <w:widowControl w:val="off"/>
              <w:pBdr>
                <w:top w:val="none" w:color="000000" w:sz="2" w:space="1"/>
                <w:left w:val="none" w:color="000000" w:sz="2" w:space="4"/>
                <w:bottom w:val="none" w:color="000000" w:sz="2" w:space="1"/>
                <w:right w:val="none" w:color="000000" w:sz="2" w:space="4"/>
              </w:pBdr>
            </w:pPr>
            <w:r>
              <w:rPr/>
              <w:t xml:space="preserve">              GL_FLOAT, NULL);</w:t>
            </w:r>
          </w:p>
          <w:p>
            <w:pPr>
              <w:pStyle w:val="0"/>
              <w:widowControl w:val="off"/>
              <w:pBdr>
                <w:top w:val="none" w:color="000000" w:sz="2" w:space="1"/>
                <w:left w:val="none" w:color="000000" w:sz="2" w:space="4"/>
                <w:bottom w:val="none" w:color="000000" w:sz="2" w:space="1"/>
                <w:right w:val="none" w:color="000000" w:sz="2" w:space="4"/>
              </w:pBdr>
            </w:pPr>
            <w:r>
              <w:rPr/>
              <w:t>glTexParameteri(GL_TEXTURE_2D, GL_TEXTURE_MIN_FILTER, GL_NEAREST);</w:t>
            </w:r>
          </w:p>
          <w:p>
            <w:pPr>
              <w:pStyle w:val="0"/>
              <w:widowControl w:val="off"/>
              <w:pBdr>
                <w:top w:val="none" w:color="000000" w:sz="2" w:space="1"/>
                <w:left w:val="none" w:color="000000" w:sz="2" w:space="4"/>
                <w:bottom w:val="none" w:color="000000" w:sz="2" w:space="1"/>
                <w:right w:val="none" w:color="000000" w:sz="2" w:space="4"/>
              </w:pBdr>
            </w:pPr>
            <w:r>
              <w:rPr/>
              <w:t>glTexParameteri(GL_TEXTURE_2D, GL_TEXTURE_MAG_FILTER, GL_NEAREST);</w:t>
            </w:r>
          </w:p>
          <w:p>
            <w:pPr>
              <w:pStyle w:val="0"/>
              <w:widowControl w:val="off"/>
              <w:pBdr>
                <w:top w:val="none" w:color="000000" w:sz="2" w:space="1"/>
                <w:left w:val="none" w:color="000000" w:sz="2" w:space="4"/>
                <w:bottom w:val="none" w:color="000000" w:sz="2" w:space="1"/>
                <w:right w:val="none" w:color="000000" w:sz="2" w:space="4"/>
              </w:pBdr>
            </w:pPr>
            <w:r>
              <w:rPr/>
              <w:t xml:space="preserve">glTexParameteri(GL_TEXTURE_2D, GL_TEXTURE_WRAP_S, GL_REPEAT); </w:t>
            </w:r>
          </w:p>
          <w:p>
            <w:pPr>
              <w:pStyle w:val="0"/>
              <w:widowControl w:val="off"/>
              <w:pBdr>
                <w:top w:val="none" w:color="000000" w:sz="2" w:space="1"/>
                <w:left w:val="none" w:color="000000" w:sz="2" w:space="4"/>
                <w:bottom w:val="none" w:color="000000" w:sz="2" w:space="1"/>
                <w:right w:val="none" w:color="000000" w:sz="2" w:space="4"/>
              </w:pBdr>
            </w:pPr>
            <w:r>
              <w:rPr/>
              <w:t xml:space="preserve">glTexParameteri(GL_TEXTURE_2D, GL_TEXTURE_WRAP_T, GL_REPEAT);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-그림자 높이, 너비는 깊이 맵의 해상도</w:t>
      </w:r>
    </w:p>
    <w:p>
      <w:pPr>
        <w:pStyle w:val="0"/>
        <w:widowControl w:val="off"/>
        <w:pBdr>
          <w:top w:val="none" w:color="000000" w:sz="2" w:space="1"/>
          <w:left w:val="none" w:color="000000" w:sz="2" w:space="4"/>
          <w:bottom w:val="none" w:color="000000" w:sz="2" w:space="1"/>
          <w:right w:val="none" w:color="000000" w:sz="2" w:space="4"/>
        </w:pBdr>
        <w:ind w:left="110" w:hanging="110"/>
      </w:pPr>
      <w:r>
        <w:rPr/>
        <w:t>-생성된 텍스처를 사용해서 프레임 버퍼의 깊이 버퍼로 연결</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glBindFramebuffer(GL_FRAMEBUFFER, depthMapFBO);</w:t>
            </w:r>
          </w:p>
          <w:p>
            <w:pPr>
              <w:pStyle w:val="0"/>
              <w:widowControl w:val="off"/>
              <w:pBdr>
                <w:top w:val="none" w:color="000000" w:sz="2" w:space="1"/>
                <w:left w:val="none" w:color="000000" w:sz="2" w:space="4"/>
                <w:bottom w:val="none" w:color="000000" w:sz="2" w:space="1"/>
                <w:right w:val="none" w:color="000000" w:sz="2" w:space="4"/>
              </w:pBdr>
            </w:pPr>
            <w:r>
              <w:rPr/>
              <w:t xml:space="preserve">glFramebufferTexture2D(GL_FRAMEBUFFER, GL_DEPTH_ATTACHMENT, </w:t>
            </w:r>
          </w:p>
          <w:p>
            <w:pPr>
              <w:pStyle w:val="0"/>
              <w:widowControl w:val="off"/>
              <w:pBdr>
                <w:top w:val="none" w:color="000000" w:sz="2" w:space="1"/>
                <w:left w:val="none" w:color="000000" w:sz="2" w:space="4"/>
                <w:bottom w:val="none" w:color="000000" w:sz="2" w:space="1"/>
                <w:right w:val="none" w:color="000000" w:sz="2" w:space="4"/>
              </w:pBdr>
            </w:pPr>
            <w:r>
              <w:rPr/>
              <w:t xml:space="preserve">                        GL_TEXTURE_2D, depthMap, 0);</w:t>
            </w:r>
          </w:p>
          <w:p>
            <w:pPr>
              <w:pStyle w:val="0"/>
              <w:widowControl w:val="off"/>
              <w:pBdr>
                <w:top w:val="none" w:color="000000" w:sz="2" w:space="1"/>
                <w:left w:val="none" w:color="000000" w:sz="2" w:space="4"/>
                <w:bottom w:val="none" w:color="000000" w:sz="2" w:space="1"/>
                <w:right w:val="none" w:color="000000" w:sz="2" w:space="4"/>
              </w:pBdr>
            </w:pPr>
            <w:r>
              <w:rPr/>
              <w:t>glDrawBuffer(GL_NONE);</w:t>
            </w:r>
          </w:p>
          <w:p>
            <w:pPr>
              <w:pStyle w:val="0"/>
              <w:widowControl w:val="off"/>
              <w:pBdr>
                <w:top w:val="none" w:color="000000" w:sz="2" w:space="1"/>
                <w:left w:val="none" w:color="000000" w:sz="2" w:space="4"/>
                <w:bottom w:val="none" w:color="000000" w:sz="2" w:space="1"/>
                <w:right w:val="none" w:color="000000" w:sz="2" w:space="4"/>
              </w:pBdr>
            </w:pPr>
            <w:r>
              <w:rPr/>
              <w:t>glReadBuffer(GL_NONE);</w:t>
            </w:r>
          </w:p>
          <w:p>
            <w:pPr>
              <w:pStyle w:val="0"/>
              <w:widowControl w:val="off"/>
              <w:pBdr>
                <w:top w:val="none" w:color="000000" w:sz="2" w:space="1"/>
                <w:left w:val="none" w:color="000000" w:sz="2" w:space="4"/>
                <w:bottom w:val="none" w:color="000000" w:sz="2" w:space="1"/>
                <w:right w:val="none" w:color="000000" w:sz="2" w:space="4"/>
              </w:pBdr>
            </w:pPr>
            <w:r>
              <w:rPr/>
              <w:t xml:space="preserve">glBindFramebuffer(GL_FRAMEBUFFER, 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-현재 만드려는 것은 색상 버퍼가 필요하지 않으나, 프레임버퍼에서는 색상 버퍼가 필요함, 따라서 OpenGL에 색상 데이터를 만들지 않아도 된다고 명시해야함,</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 glDrawBuffer, glReadBuffer에 GL_NONE으로 설정하면 됨</w:t>
      </w:r>
    </w:p>
    <w:p>
      <w:pPr>
        <w:pStyle w:val="0"/>
        <w:widowControl w:val="off"/>
        <w:pBdr>
          <w:top w:val="none" w:color="000000" w:sz="2" w:space="1"/>
          <w:left w:val="none" w:color="000000" w:sz="2" w:space="4"/>
          <w:bottom w:val="none" w:color="000000" w:sz="2" w:space="1"/>
          <w:right w:val="none" w:color="000000" w:sz="2" w:space="4"/>
        </w:pBdr>
        <w:ind w:left="110" w:hanging="110"/>
      </w:pPr>
      <w:r>
        <w:rPr/>
        <w:t>-쉐도우 매핑에 대한 코드(완전한 코드가 아닌 대략적인 형태임)</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 1. first render to depth map</w:t>
            </w:r>
          </w:p>
          <w:p>
            <w:pPr>
              <w:pStyle w:val="0"/>
              <w:widowControl w:val="off"/>
              <w:pBdr>
                <w:top w:val="none" w:color="000000" w:sz="2" w:space="1"/>
                <w:left w:val="none" w:color="000000" w:sz="2" w:space="4"/>
                <w:bottom w:val="none" w:color="000000" w:sz="2" w:space="1"/>
                <w:right w:val="none" w:color="000000" w:sz="2" w:space="4"/>
              </w:pBdr>
            </w:pPr>
            <w:r>
              <w:rPr/>
              <w:t>glViewport(0, 0, SHADOW_WIDTH, SHADOW_HEIGHT);</w:t>
            </w:r>
          </w:p>
          <w:p>
            <w:pPr>
              <w:pStyle w:val="0"/>
              <w:widowControl w:val="off"/>
              <w:pBdr>
                <w:top w:val="none" w:color="000000" w:sz="2" w:space="1"/>
                <w:left w:val="none" w:color="000000" w:sz="2" w:space="4"/>
                <w:bottom w:val="none" w:color="000000" w:sz="2" w:space="1"/>
                <w:right w:val="none" w:color="000000" w:sz="2" w:space="4"/>
              </w:pBdr>
            </w:pPr>
            <w:r>
              <w:rPr/>
              <w:t>glBindFramebuffer(GL_FRAMEBUFFER, depthMapFBO);</w:t>
            </w:r>
          </w:p>
          <w:p>
            <w:pPr>
              <w:pStyle w:val="0"/>
              <w:widowControl w:val="off"/>
              <w:pBdr>
                <w:top w:val="none" w:color="000000" w:sz="2" w:space="1"/>
                <w:left w:val="none" w:color="000000" w:sz="2" w:space="4"/>
                <w:bottom w:val="none" w:color="000000" w:sz="2" w:space="1"/>
                <w:right w:val="none" w:color="000000" w:sz="2" w:space="4"/>
              </w:pBdr>
            </w:pPr>
            <w:r>
              <w:rPr/>
              <w:t xml:space="preserve">    glClear(GL_DEPTH_BUFFER_BIT);</w:t>
            </w:r>
          </w:p>
          <w:p>
            <w:pPr>
              <w:pStyle w:val="0"/>
              <w:widowControl w:val="off"/>
              <w:pBdr>
                <w:top w:val="none" w:color="000000" w:sz="2" w:space="1"/>
                <w:left w:val="none" w:color="000000" w:sz="2" w:space="4"/>
                <w:bottom w:val="none" w:color="000000" w:sz="2" w:space="1"/>
                <w:right w:val="none" w:color="000000" w:sz="2" w:space="4"/>
              </w:pBdr>
            </w:pPr>
            <w:r>
              <w:rPr/>
              <w:t xml:space="preserve">    ConfigureShaderAndMatrices();</w:t>
            </w:r>
          </w:p>
          <w:p>
            <w:pPr>
              <w:pStyle w:val="0"/>
              <w:widowControl w:val="off"/>
              <w:pBdr>
                <w:top w:val="none" w:color="000000" w:sz="2" w:space="1"/>
                <w:left w:val="none" w:color="000000" w:sz="2" w:space="4"/>
                <w:bottom w:val="none" w:color="000000" w:sz="2" w:space="1"/>
                <w:right w:val="none" w:color="000000" w:sz="2" w:space="4"/>
              </w:pBdr>
            </w:pPr>
            <w:r>
              <w:rPr/>
              <w:t xml:space="preserve">    RenderScene();</w:t>
            </w:r>
          </w:p>
          <w:p>
            <w:pPr>
              <w:pStyle w:val="0"/>
              <w:widowControl w:val="off"/>
              <w:pBdr>
                <w:top w:val="none" w:color="000000" w:sz="2" w:space="1"/>
                <w:left w:val="none" w:color="000000" w:sz="2" w:space="4"/>
                <w:bottom w:val="none" w:color="000000" w:sz="2" w:space="1"/>
                <w:right w:val="none" w:color="000000" w:sz="2" w:space="4"/>
              </w:pBdr>
            </w:pPr>
            <w:r>
              <w:rPr/>
              <w:t>glBindFramebuffer(GL_FRAMEBUFFER, 0);</w:t>
            </w:r>
          </w:p>
          <w:p>
            <w:pPr>
              <w:pStyle w:val="0"/>
              <w:widowControl w:val="off"/>
              <w:pBdr>
                <w:top w:val="none" w:color="000000" w:sz="2" w:space="1"/>
                <w:left w:val="none" w:color="000000" w:sz="2" w:space="4"/>
                <w:bottom w:val="none" w:color="000000" w:sz="2" w:space="1"/>
                <w:right w:val="none" w:color="000000" w:sz="2" w:space="4"/>
              </w:pBdr>
            </w:pPr>
            <w:r>
              <w:rPr/>
              <w:t>// 2. then render scene as normal with shadow mapping (using depth map)</w:t>
            </w:r>
          </w:p>
          <w:p>
            <w:pPr>
              <w:pStyle w:val="0"/>
              <w:widowControl w:val="off"/>
              <w:pBdr>
                <w:top w:val="none" w:color="000000" w:sz="2" w:space="1"/>
                <w:left w:val="none" w:color="000000" w:sz="2" w:space="4"/>
                <w:bottom w:val="none" w:color="000000" w:sz="2" w:space="1"/>
                <w:right w:val="none" w:color="000000" w:sz="2" w:space="4"/>
              </w:pBdr>
            </w:pPr>
            <w:r>
              <w:rPr/>
              <w:t>glViewport(0, 0, SCR_WIDTH, SCR_HEIGHT);</w:t>
            </w:r>
          </w:p>
          <w:p>
            <w:pPr>
              <w:pStyle w:val="0"/>
              <w:widowControl w:val="off"/>
              <w:pBdr>
                <w:top w:val="none" w:color="000000" w:sz="2" w:space="1"/>
                <w:left w:val="none" w:color="000000" w:sz="2" w:space="4"/>
                <w:bottom w:val="none" w:color="000000" w:sz="2" w:space="1"/>
                <w:right w:val="none" w:color="000000" w:sz="2" w:space="4"/>
              </w:pBdr>
            </w:pPr>
            <w:r>
              <w:rPr/>
              <w:t>glClear(GL_COLOR_BUFFER_BIT | GL_DEPTH_BUFFER_BIT);</w:t>
            </w:r>
          </w:p>
          <w:p>
            <w:pPr>
              <w:pStyle w:val="0"/>
              <w:widowControl w:val="off"/>
              <w:pBdr>
                <w:top w:val="none" w:color="000000" w:sz="2" w:space="1"/>
                <w:left w:val="none" w:color="000000" w:sz="2" w:space="4"/>
                <w:bottom w:val="none" w:color="000000" w:sz="2" w:space="1"/>
                <w:right w:val="none" w:color="000000" w:sz="2" w:space="4"/>
              </w:pBdr>
            </w:pPr>
            <w:r>
              <w:rPr/>
              <w:t>ConfigureShaderAndMatrices();</w:t>
            </w:r>
          </w:p>
          <w:p>
            <w:pPr>
              <w:pStyle w:val="0"/>
              <w:widowControl w:val="off"/>
              <w:pBdr>
                <w:top w:val="none" w:color="000000" w:sz="2" w:space="1"/>
                <w:left w:val="none" w:color="000000" w:sz="2" w:space="4"/>
                <w:bottom w:val="none" w:color="000000" w:sz="2" w:space="1"/>
                <w:right w:val="none" w:color="000000" w:sz="2" w:space="4"/>
              </w:pBdr>
            </w:pPr>
            <w:r>
              <w:rPr/>
              <w:t>glBindTexture(GL_TEXTURE_2D, depthMap);</w:t>
            </w:r>
          </w:p>
          <w:p>
            <w:pPr>
              <w:pStyle w:val="0"/>
              <w:widowControl w:val="off"/>
              <w:pBdr>
                <w:top w:val="none" w:color="000000" w:sz="2" w:space="1"/>
                <w:left w:val="none" w:color="000000" w:sz="2" w:space="4"/>
                <w:bottom w:val="none" w:color="000000" w:sz="2" w:space="1"/>
                <w:right w:val="none" w:color="000000" w:sz="2" w:space="4"/>
              </w:pBdr>
            </w:pPr>
            <w:r>
              <w:rPr/>
              <w:t>RenderScene();</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-그림자 맵은 원래 장면이랑 다른 해상도를 가지고 있음으로 그림자 맵의 크기를 수용하기 위해 뷰포트 매개변수를 변경해 줘야함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Light space transform 빛의 관점으로의 변환행렬</w:t>
      </w:r>
    </w:p>
    <w:p>
      <w:pPr>
        <w:pStyle w:val="0"/>
        <w:widowControl w:val="off"/>
        <w:pBdr>
          <w:top w:val="none" w:color="000000" w:sz="2" w:space="1"/>
          <w:left w:val="none" w:color="000000" w:sz="2" w:space="4"/>
          <w:bottom w:val="none" w:color="000000" w:sz="2" w:space="1"/>
          <w:right w:val="none" w:color="000000" w:sz="2" w:space="4"/>
        </w:pBdr>
        <w:ind w:left="110" w:hanging="110"/>
      </w:pPr>
      <w:r>
        <w:rPr/>
        <w:t>-위에 코드 중 ConfigureShaderAndMatrices();은 평소랑 똑같이 view, projection 행렬을 설정, 적용시키고, 개체별로 model 행렬을 설정, 적용시키는 것임</w:t>
      </w:r>
    </w:p>
    <w:p>
      <w:pPr>
        <w:pStyle w:val="0"/>
        <w:widowControl w:val="off"/>
        <w:pBdr>
          <w:top w:val="none" w:color="000000" w:sz="2" w:space="1"/>
          <w:left w:val="none" w:color="000000" w:sz="2" w:space="4"/>
          <w:bottom w:val="none" w:color="000000" w:sz="2" w:space="1"/>
          <w:right w:val="none" w:color="000000" w:sz="2" w:space="4"/>
        </w:pBdr>
        <w:ind w:left="110" w:hanging="110"/>
      </w:pPr>
      <w:r>
        <w:rPr/>
        <w:t>-그러나 첫번째 ConfigureShaderAndMatrices();는 빛의 관점에서 렌더링 하기 때문에, 다른 projection, view 행렬을 사용해야함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-directional light을 모델링</w:t>
      </w:r>
    </w:p>
    <w:p>
      <w:pPr>
        <w:pStyle w:val="0"/>
        <w:widowControl w:val="off"/>
        <w:pBdr>
          <w:top w:val="none" w:color="000000" w:sz="2" w:space="1"/>
          <w:left w:val="none" w:color="000000" w:sz="2" w:space="4"/>
          <w:bottom w:val="none" w:color="000000" w:sz="2" w:space="1"/>
          <w:right w:val="none" w:color="000000" w:sz="2" w:space="4"/>
        </w:pBdr>
        <w:ind w:left="110" w:hanging="110"/>
      </w:pPr>
      <w:r>
        <w:rPr/>
        <w:t>-모든 광선이 평행하기에 원근감 변형이 없는 광원에 직교 투영 행렬을 사용</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float near_plane = 1.0f, far_plane = 7.5f;</w:t>
            </w:r>
          </w:p>
          <w:p>
            <w:pPr>
              <w:pStyle w:val="0"/>
              <w:widowControl w:val="off"/>
              <w:pBdr>
                <w:top w:val="none" w:color="000000" w:sz="2" w:space="1"/>
                <w:left w:val="none" w:color="000000" w:sz="2" w:space="4"/>
                <w:bottom w:val="none" w:color="000000" w:sz="2" w:space="1"/>
                <w:right w:val="none" w:color="000000" w:sz="2" w:space="4"/>
              </w:pBdr>
            </w:pPr>
            <w:r>
              <w:rPr/>
              <w:t xml:space="preserve">glm::mat4 lightProjection = glm::ortho(-10.0f, 10.0f, -10.0f, 10.0f, near_plane, </w:t>
            </w:r>
          </w:p>
          <w:p>
            <w:pPr>
              <w:pStyle w:val="0"/>
              <w:widowControl w:val="off"/>
              <w:pBdr>
                <w:top w:val="none" w:color="000000" w:sz="2" w:space="1"/>
                <w:left w:val="none" w:color="000000" w:sz="2" w:space="4"/>
                <w:bottom w:val="none" w:color="000000" w:sz="2" w:space="1"/>
                <w:right w:val="none" w:color="000000" w:sz="2" w:space="4"/>
              </w:pBdr>
            </w:pPr>
            <w:r>
              <w:rPr/>
              <w:t xml:space="preserve">                                     far_plane);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-직교 튜영 행렬의 예시</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볼 수 있도록 객체를 변형하기 위해서 view 행렬은 lookAt 함수를 사용</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 xml:space="preserve">glm::mat4 lightView = glm::lookAt(glm::vec3(-2.0f, 4.0f, -1.0f), </w:t>
            </w:r>
          </w:p>
          <w:p>
            <w:pPr>
              <w:pStyle w:val="0"/>
              <w:widowControl w:val="off"/>
              <w:pBdr>
                <w:top w:val="none" w:color="000000" w:sz="2" w:space="1"/>
                <w:left w:val="none" w:color="000000" w:sz="2" w:space="4"/>
                <w:bottom w:val="none" w:color="000000" w:sz="2" w:space="1"/>
                <w:right w:val="none" w:color="000000" w:sz="2" w:space="4"/>
              </w:pBdr>
            </w:pPr>
            <w:r>
              <w:rPr/>
              <w:t xml:space="preserve">                                 glm::vec3( 0.0f, 0.0f,  0.0f), </w:t>
            </w:r>
          </w:p>
          <w:p>
            <w:pPr>
              <w:pStyle w:val="0"/>
              <w:widowControl w:val="off"/>
              <w:pBdr>
                <w:top w:val="none" w:color="000000" w:sz="2" w:space="1"/>
                <w:left w:val="none" w:color="000000" w:sz="2" w:space="4"/>
                <w:bottom w:val="none" w:color="000000" w:sz="2" w:space="1"/>
                <w:right w:val="none" w:color="000000" w:sz="2" w:space="4"/>
              </w:pBdr>
            </w:pPr>
            <w:r>
              <w:rPr/>
              <w:t xml:space="preserve">                                 glm::vec3( 0.0f, 1.0f,  0.0f));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-깊이 맵을 렌더링 하는데 사용할 변환행렬 T</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 xml:space="preserve">glm::mat4 lightSpaceMatrix = lightProjection * lightView;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-깊이 맵에 렌더링하기 위해서 간단한 shader을 사용할 것임</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Render to depth map</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관점에서 장면을 렌더링 할 때 vertex를 밝은 공간으로 변환하는 shader을 사용하는 것이 더 많음</w:t>
      </w:r>
    </w:p>
    <w:p>
      <w:pPr>
        <w:pStyle w:val="0"/>
        <w:widowControl w:val="off"/>
        <w:pBdr>
          <w:top w:val="none" w:color="000000" w:sz="2" w:space="1"/>
          <w:left w:val="none" w:color="000000" w:sz="2" w:space="4"/>
          <w:bottom w:val="none" w:color="000000" w:sz="2" w:space="1"/>
          <w:right w:val="none" w:color="000000" w:sz="2" w:space="4"/>
        </w:pBdr>
        <w:ind w:left="110" w:hanging="110"/>
      </w:pPr>
      <w:r>
        <w:rPr/>
        <w:t>-depthmap vertex shader</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#version 460 core</w:t>
            </w:r>
          </w:p>
          <w:p>
            <w:pPr>
              <w:pStyle w:val="0"/>
              <w:widowControl w:val="off"/>
              <w:pBdr>
                <w:top w:val="none" w:color="000000" w:sz="2" w:space="1"/>
                <w:left w:val="none" w:color="000000" w:sz="2" w:space="4"/>
                <w:bottom w:val="none" w:color="000000" w:sz="2" w:space="1"/>
                <w:right w:val="none" w:color="000000" w:sz="2" w:space="4"/>
              </w:pBdr>
            </w:pPr>
            <w:r>
              <w:rPr/>
              <w:t>layout (location = 0) in vec3 aPos;</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uniform mat4 lightSpaceMatrix;</w:t>
            </w:r>
          </w:p>
          <w:p>
            <w:pPr>
              <w:pStyle w:val="0"/>
              <w:widowControl w:val="off"/>
              <w:pBdr>
                <w:top w:val="none" w:color="000000" w:sz="2" w:space="1"/>
                <w:left w:val="none" w:color="000000" w:sz="2" w:space="4"/>
                <w:bottom w:val="none" w:color="000000" w:sz="2" w:space="1"/>
                <w:right w:val="none" w:color="000000" w:sz="2" w:space="4"/>
              </w:pBdr>
            </w:pPr>
            <w:r>
              <w:rPr/>
              <w:t>uniform mat4 model;</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void main()</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 xml:space="preserve">    gl_Position = lightSpaceMatrix * model * vec4(aPos, 1.0);</w:t>
            </w:r>
          </w:p>
          <w:p>
            <w:pPr>
              <w:pStyle w:val="0"/>
              <w:widowControl w:val="off"/>
              <w:pBdr>
                <w:top w:val="none" w:color="000000" w:sz="2" w:space="1"/>
                <w:left w:val="none" w:color="000000" w:sz="2" w:space="4"/>
                <w:bottom w:val="none" w:color="000000" w:sz="2" w:space="1"/>
                <w:right w:val="none" w:color="000000" w:sz="2" w:space="4"/>
              </w:pBdr>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-fragment shader은 필요가 없어서 빈 쉐이더를 사용</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#version 460 core</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void main()</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 gl_FragDepth = gl_FragCoord.z;</w:t>
            </w:r>
          </w:p>
          <w:p>
            <w:pPr>
              <w:pStyle w:val="0"/>
              <w:widowControl w:val="off"/>
              <w:pBdr>
                <w:top w:val="none" w:color="000000" w:sz="2" w:space="1"/>
                <w:left w:val="none" w:color="000000" w:sz="2" w:space="4"/>
                <w:bottom w:val="none" w:color="000000" w:sz="2" w:space="1"/>
                <w:right w:val="none" w:color="000000" w:sz="2" w:space="4"/>
              </w:pBdr>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-주석 처리된 코드를 주석을 제거해서 깊이를 설정할 수 있으나, 실제 장면 뒤에서 발생함</w:t>
      </w:r>
    </w:p>
    <w:p>
      <w:pPr>
        <w:pStyle w:val="0"/>
        <w:widowControl w:val="off"/>
        <w:pBdr>
          <w:top w:val="none" w:color="000000" w:sz="2" w:space="1"/>
          <w:left w:val="none" w:color="000000" w:sz="2" w:space="4"/>
          <w:bottom w:val="none" w:color="000000" w:sz="2" w:space="1"/>
          <w:right w:val="none" w:color="000000" w:sz="2" w:space="4"/>
        </w:pBdr>
        <w:ind w:left="110" w:hanging="110"/>
      </w:pPr>
      <w:r>
        <w:rPr/>
        <w:t>-깊이 버퍼 렌더링</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simpleDepthShader.use();</w:t>
            </w:r>
          </w:p>
          <w:p>
            <w:pPr>
              <w:pStyle w:val="0"/>
              <w:widowControl w:val="off"/>
              <w:pBdr>
                <w:top w:val="none" w:color="000000" w:sz="2" w:space="1"/>
                <w:left w:val="none" w:color="000000" w:sz="2" w:space="4"/>
                <w:bottom w:val="none" w:color="000000" w:sz="2" w:space="1"/>
                <w:right w:val="none" w:color="000000" w:sz="2" w:space="4"/>
              </w:pBdr>
            </w:pPr>
            <w:r>
              <w:rPr/>
              <w:t xml:space="preserve">glUniformMatrix4fv(lightSpaceMatrixLocation, 1, GL_FALSE, </w:t>
            </w:r>
          </w:p>
          <w:p>
            <w:pPr>
              <w:pStyle w:val="0"/>
              <w:widowControl w:val="off"/>
              <w:pBdr>
                <w:top w:val="none" w:color="000000" w:sz="2" w:space="1"/>
                <w:left w:val="none" w:color="000000" w:sz="2" w:space="4"/>
                <w:bottom w:val="none" w:color="000000" w:sz="2" w:space="1"/>
                <w:right w:val="none" w:color="000000" w:sz="2" w:space="4"/>
              </w:pBdr>
            </w:pPr>
            <w:r>
              <w:rPr/>
              <w:t xml:space="preserve">                   glm::value_ptr(lightSpaceMatrix));</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glViewport(0, 0, SHADOW_WIDTH, SHADOW_HEIGHT);</w:t>
            </w:r>
          </w:p>
          <w:p>
            <w:pPr>
              <w:pStyle w:val="0"/>
              <w:widowControl w:val="off"/>
              <w:pBdr>
                <w:top w:val="none" w:color="000000" w:sz="2" w:space="1"/>
                <w:left w:val="none" w:color="000000" w:sz="2" w:space="4"/>
                <w:bottom w:val="none" w:color="000000" w:sz="2" w:space="1"/>
                <w:right w:val="none" w:color="000000" w:sz="2" w:space="4"/>
              </w:pBdr>
            </w:pPr>
            <w:r>
              <w:rPr/>
              <w:t>glBindFramebuffer(GL_FRAMEBUFFER, depthMapFBO);</w:t>
            </w:r>
          </w:p>
          <w:p>
            <w:pPr>
              <w:pStyle w:val="0"/>
              <w:widowControl w:val="off"/>
              <w:pBdr>
                <w:top w:val="none" w:color="000000" w:sz="2" w:space="1"/>
                <w:left w:val="none" w:color="000000" w:sz="2" w:space="4"/>
                <w:bottom w:val="none" w:color="000000" w:sz="2" w:space="1"/>
                <w:right w:val="none" w:color="000000" w:sz="2" w:space="4"/>
              </w:pBdr>
            </w:pPr>
            <w:r>
              <w:rPr/>
              <w:t xml:space="preserve">    glClear(GL_DEPTH_BUFFER_BIT);</w:t>
            </w:r>
          </w:p>
          <w:p>
            <w:pPr>
              <w:pStyle w:val="0"/>
              <w:widowControl w:val="off"/>
              <w:pBdr>
                <w:top w:val="none" w:color="000000" w:sz="2" w:space="1"/>
                <w:left w:val="none" w:color="000000" w:sz="2" w:space="4"/>
                <w:bottom w:val="none" w:color="000000" w:sz="2" w:space="1"/>
                <w:right w:val="none" w:color="000000" w:sz="2" w:space="4"/>
              </w:pBdr>
            </w:pPr>
            <w:r>
              <w:rPr/>
              <w:t xml:space="preserve">    RenderScene(simpleDepthShader);</w:t>
            </w:r>
          </w:p>
          <w:p>
            <w:pPr>
              <w:pStyle w:val="0"/>
              <w:widowControl w:val="off"/>
              <w:pBdr>
                <w:top w:val="none" w:color="000000" w:sz="2" w:space="1"/>
                <w:left w:val="none" w:color="000000" w:sz="2" w:space="4"/>
                <w:bottom w:val="none" w:color="000000" w:sz="2" w:space="1"/>
                <w:right w:val="none" w:color="000000" w:sz="2" w:space="4"/>
              </w:pBdr>
            </w:pPr>
            <w:r>
              <w:rPr/>
              <w:t xml:space="preserve">glBindFramebuffer(GL_FRAMEBUFFER, 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-RenderScene은 쉐이더 프로그램을 사용해 관련 드로잉 함수를 호출, 필요한 경우에는 해당 모델 행렬을 설정함</w:t>
      </w:r>
    </w:p>
    <w:p>
      <w:pPr>
        <w:pStyle w:val="0"/>
        <w:widowControl w:val="off"/>
        <w:pBdr>
          <w:top w:val="none" w:color="000000" w:sz="2" w:space="1"/>
          <w:left w:val="none" w:color="000000" w:sz="2" w:space="4"/>
          <w:bottom w:val="none" w:color="000000" w:sz="2" w:space="1"/>
          <w:right w:val="none" w:color="000000" w:sz="2" w:space="4"/>
        </w:pBdr>
        <w:ind w:left="110" w:hanging="110"/>
      </w:pPr>
      <w:r>
        <w:rPr/>
        <w:t>-이것을 화면을 채우는 2D 쿼드 위에 투사하면 빛의 관점에서 생기는 깊이를 흑백으로 나타낸 화면이 나타남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-쿼드에 렌더링 하기 위한 vertex shader을 살짝 수정</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#version 460 core</w:t>
            </w:r>
          </w:p>
          <w:p>
            <w:pPr>
              <w:pStyle w:val="0"/>
              <w:widowControl w:val="off"/>
              <w:pBdr>
                <w:top w:val="none" w:color="000000" w:sz="2" w:space="1"/>
                <w:left w:val="none" w:color="000000" w:sz="2" w:space="4"/>
                <w:bottom w:val="none" w:color="000000" w:sz="2" w:space="1"/>
                <w:right w:val="none" w:color="000000" w:sz="2" w:space="4"/>
              </w:pBdr>
            </w:pPr>
            <w:r>
              <w:rPr/>
              <w:t>out vec4 FragColor;</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in vec2 TexCoords;</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uniform sampler2D depthMap;</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void main()</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float depthValue = texture(depthMap, TexCoords).r;</w:t>
            </w:r>
          </w:p>
          <w:p>
            <w:pPr>
              <w:pStyle w:val="0"/>
              <w:widowControl w:val="off"/>
              <w:pBdr>
                <w:top w:val="none" w:color="000000" w:sz="2" w:space="1"/>
                <w:left w:val="none" w:color="000000" w:sz="2" w:space="4"/>
                <w:bottom w:val="none" w:color="000000" w:sz="2" w:space="1"/>
                <w:right w:val="none" w:color="000000" w:sz="2" w:space="4"/>
              </w:pBdr>
            </w:pPr>
            <w:r>
              <w:rPr/>
              <w:t xml:space="preserve">    FragColor = vec4(vec3(depthValue), 1.0);</w:t>
            </w:r>
          </w:p>
          <w:p>
            <w:pPr>
              <w:pStyle w:val="0"/>
              <w:widowControl w:val="off"/>
              <w:pBdr>
                <w:top w:val="none" w:color="000000" w:sz="2" w:space="1"/>
                <w:left w:val="none" w:color="000000" w:sz="2" w:space="4"/>
                <w:bottom w:val="none" w:color="000000" w:sz="2" w:space="1"/>
                <w:right w:val="none" w:color="000000" w:sz="2" w:space="4"/>
              </w:pBdr>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16" behindDoc="0" locked="0" layoutInCell="1" allowOverlap="1">
            <wp:simplePos x="0" y="0"/>
            <wp:positionH relativeFrom="column">
              <wp:posOffset>0</wp:posOffset>
            </wp:positionH>
            <wp:positionV relativeFrom="paragraph">
              <wp:posOffset>0</wp:posOffset>
            </wp:positionV>
            <wp:extent cx="5400040" cy="4254246"/>
            <wp:effectExtent l="0" t="0" r="0" b="0"/>
            <wp:wrapTopAndBottom/>
            <wp:docPr id="4" name="그림 %d 4"/>
            <wp:cNvGraphicFramePr/>
            <a:graphic>
              <a:graphicData uri="http://schemas.openxmlformats.org/drawingml/2006/picture">
                <pic:pic>
                  <pic:nvPicPr>
                    <pic:cNvPr id="0" name="C:\Users\user\AppData\Local\Temp\Hnc\BinData\EMB00000ba83f3e.bmp"/>
                    <pic:cNvPicPr/>
                  </pic:nvPicPr>
                  <pic:blipFill>
                    <a:blip r:embed="rId4"/>
                    <a:stretch>
                      <a:fillRect/>
                    </a:stretch>
                  </pic:blipFill>
                  <pic:spPr>
                    <a:xfrm>
                      <a:off x="0" y="0"/>
                      <a:ext cx="5400040" cy="4254246"/>
                    </a:xfrm>
                    <a:prstGeom prst="rect">
                      <a:avLst/>
                    </a:prstGeom>
                    <a:effectLst/>
                  </pic:spPr>
                </pic:pic>
              </a:graphicData>
            </a:graphic>
          </wp:anchor>
        </w:drawing>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Rendering shadows</w:t>
      </w:r>
    </w:p>
    <w:p>
      <w:pPr>
        <w:pStyle w:val="0"/>
        <w:widowControl w:val="off"/>
        <w:pBdr>
          <w:top w:val="none" w:color="000000" w:sz="2" w:space="1"/>
          <w:left w:val="none" w:color="000000" w:sz="2" w:space="4"/>
          <w:bottom w:val="none" w:color="000000" w:sz="2" w:space="1"/>
          <w:right w:val="none" w:color="000000" w:sz="2" w:space="4"/>
        </w:pBdr>
        <w:ind w:left="110" w:hanging="110"/>
      </w:pPr>
      <w:r>
        <w:rPr/>
        <w:t>-fragment가 그림자에 있는지 확인하는 코드는 fragment shader에서 실행되지만, vertex shader에서 light-space 변환을 수행함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#version 460 core</w:t>
            </w:r>
          </w:p>
          <w:p>
            <w:pPr>
              <w:pStyle w:val="0"/>
              <w:widowControl w:val="off"/>
              <w:pBdr>
                <w:top w:val="none" w:color="000000" w:sz="2" w:space="1"/>
                <w:left w:val="none" w:color="000000" w:sz="2" w:space="4"/>
                <w:bottom w:val="none" w:color="000000" w:sz="2" w:space="1"/>
                <w:right w:val="none" w:color="000000" w:sz="2" w:space="4"/>
              </w:pBdr>
            </w:pPr>
            <w:r>
              <w:rPr/>
              <w:t>layout (location = 0) in vec3 aPos;</w:t>
            </w:r>
          </w:p>
          <w:p>
            <w:pPr>
              <w:pStyle w:val="0"/>
              <w:widowControl w:val="off"/>
              <w:pBdr>
                <w:top w:val="none" w:color="000000" w:sz="2" w:space="1"/>
                <w:left w:val="none" w:color="000000" w:sz="2" w:space="4"/>
                <w:bottom w:val="none" w:color="000000" w:sz="2" w:space="1"/>
                <w:right w:val="none" w:color="000000" w:sz="2" w:space="4"/>
              </w:pBdr>
            </w:pPr>
            <w:r>
              <w:rPr/>
              <w:t>layout (location = 1) in vec3 aNormal;</w:t>
            </w:r>
          </w:p>
          <w:p>
            <w:pPr>
              <w:pStyle w:val="0"/>
              <w:widowControl w:val="off"/>
              <w:pBdr>
                <w:top w:val="none" w:color="000000" w:sz="2" w:space="1"/>
                <w:left w:val="none" w:color="000000" w:sz="2" w:space="4"/>
                <w:bottom w:val="none" w:color="000000" w:sz="2" w:space="1"/>
                <w:right w:val="none" w:color="000000" w:sz="2" w:space="4"/>
              </w:pBdr>
            </w:pPr>
            <w:r>
              <w:rPr/>
              <w:t>layout (location = 2) in vec2 aTexCoords;</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out VS_OUT {</w:t>
            </w:r>
          </w:p>
          <w:p>
            <w:pPr>
              <w:pStyle w:val="0"/>
              <w:widowControl w:val="off"/>
              <w:pBdr>
                <w:top w:val="none" w:color="000000" w:sz="2" w:space="1"/>
                <w:left w:val="none" w:color="000000" w:sz="2" w:space="4"/>
                <w:bottom w:val="none" w:color="000000" w:sz="2" w:space="1"/>
                <w:right w:val="none" w:color="000000" w:sz="2" w:space="4"/>
              </w:pBdr>
            </w:pPr>
            <w:r>
              <w:rPr/>
              <w:t xml:space="preserve">    vec3 FragPos;</w:t>
            </w:r>
          </w:p>
          <w:p>
            <w:pPr>
              <w:pStyle w:val="0"/>
              <w:widowControl w:val="off"/>
              <w:pBdr>
                <w:top w:val="none" w:color="000000" w:sz="2" w:space="1"/>
                <w:left w:val="none" w:color="000000" w:sz="2" w:space="4"/>
                <w:bottom w:val="none" w:color="000000" w:sz="2" w:space="1"/>
                <w:right w:val="none" w:color="000000" w:sz="2" w:space="4"/>
              </w:pBdr>
            </w:pPr>
            <w:r>
              <w:rPr/>
              <w:t xml:space="preserve">    vec3 Normal;</w:t>
            </w:r>
          </w:p>
          <w:p>
            <w:pPr>
              <w:pStyle w:val="0"/>
              <w:widowControl w:val="off"/>
              <w:pBdr>
                <w:top w:val="none" w:color="000000" w:sz="2" w:space="1"/>
                <w:left w:val="none" w:color="000000" w:sz="2" w:space="4"/>
                <w:bottom w:val="none" w:color="000000" w:sz="2" w:space="1"/>
                <w:right w:val="none" w:color="000000" w:sz="2" w:space="4"/>
              </w:pBdr>
            </w:pPr>
            <w:r>
              <w:rPr/>
              <w:t xml:space="preserve">    vec2 TexCoords;</w:t>
            </w:r>
          </w:p>
          <w:p>
            <w:pPr>
              <w:pStyle w:val="0"/>
              <w:widowControl w:val="off"/>
              <w:pBdr>
                <w:top w:val="none" w:color="000000" w:sz="2" w:space="1"/>
                <w:left w:val="none" w:color="000000" w:sz="2" w:space="4"/>
                <w:bottom w:val="none" w:color="000000" w:sz="2" w:space="1"/>
                <w:right w:val="none" w:color="000000" w:sz="2" w:space="4"/>
              </w:pBdr>
            </w:pPr>
            <w:r>
              <w:rPr/>
              <w:t xml:space="preserve">    vec4 FragPosLightSpace;</w:t>
            </w:r>
          </w:p>
          <w:p>
            <w:pPr>
              <w:pStyle w:val="0"/>
              <w:widowControl w:val="off"/>
              <w:pBdr>
                <w:top w:val="none" w:color="000000" w:sz="2" w:space="1"/>
                <w:left w:val="none" w:color="000000" w:sz="2" w:space="4"/>
                <w:bottom w:val="none" w:color="000000" w:sz="2" w:space="1"/>
                <w:right w:val="none" w:color="000000" w:sz="2" w:space="4"/>
              </w:pBdr>
            </w:pPr>
            <w:r>
              <w:rPr/>
              <w:t>} vs_out;</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uniform mat4 projection;</w:t>
            </w:r>
          </w:p>
          <w:p>
            <w:pPr>
              <w:pStyle w:val="0"/>
              <w:widowControl w:val="off"/>
              <w:pBdr>
                <w:top w:val="none" w:color="000000" w:sz="2" w:space="1"/>
                <w:left w:val="none" w:color="000000" w:sz="2" w:space="4"/>
                <w:bottom w:val="none" w:color="000000" w:sz="2" w:space="1"/>
                <w:right w:val="none" w:color="000000" w:sz="2" w:space="4"/>
              </w:pBdr>
            </w:pPr>
            <w:r>
              <w:rPr/>
              <w:t>uniform mat4 view;</w:t>
            </w:r>
          </w:p>
          <w:p>
            <w:pPr>
              <w:pStyle w:val="0"/>
              <w:widowControl w:val="off"/>
              <w:pBdr>
                <w:top w:val="none" w:color="000000" w:sz="2" w:space="1"/>
                <w:left w:val="none" w:color="000000" w:sz="2" w:space="4"/>
                <w:bottom w:val="none" w:color="000000" w:sz="2" w:space="1"/>
                <w:right w:val="none" w:color="000000" w:sz="2" w:space="4"/>
              </w:pBdr>
            </w:pPr>
            <w:r>
              <w:rPr/>
              <w:t>uniform mat4 model;</w:t>
            </w:r>
          </w:p>
          <w:p>
            <w:pPr>
              <w:pStyle w:val="0"/>
              <w:widowControl w:val="off"/>
              <w:pBdr>
                <w:top w:val="none" w:color="000000" w:sz="2" w:space="1"/>
                <w:left w:val="none" w:color="000000" w:sz="2" w:space="4"/>
                <w:bottom w:val="none" w:color="000000" w:sz="2" w:space="1"/>
                <w:right w:val="none" w:color="000000" w:sz="2" w:space="4"/>
              </w:pBdr>
            </w:pPr>
            <w:r>
              <w:rPr/>
              <w:t>uniform mat4 lightSpaceMatrix;</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void main()</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vs_out.FragPos = vec3(model * vec4(aPos, 1.0));</w:t>
            </w:r>
          </w:p>
          <w:p>
            <w:pPr>
              <w:pStyle w:val="0"/>
              <w:widowControl w:val="off"/>
              <w:pBdr>
                <w:top w:val="none" w:color="000000" w:sz="2" w:space="1"/>
                <w:left w:val="none" w:color="000000" w:sz="2" w:space="4"/>
                <w:bottom w:val="none" w:color="000000" w:sz="2" w:space="1"/>
                <w:right w:val="none" w:color="000000" w:sz="2" w:space="4"/>
              </w:pBdr>
            </w:pPr>
            <w:r>
              <w:rPr/>
              <w:t xml:space="preserve">    vs_out.Normal = transpose(inverse(mat3(model))) * aNormal;</w:t>
            </w:r>
          </w:p>
          <w:p>
            <w:pPr>
              <w:pStyle w:val="0"/>
              <w:widowControl w:val="off"/>
              <w:pBdr>
                <w:top w:val="none" w:color="000000" w:sz="2" w:space="1"/>
                <w:left w:val="none" w:color="000000" w:sz="2" w:space="4"/>
                <w:bottom w:val="none" w:color="000000" w:sz="2" w:space="1"/>
                <w:right w:val="none" w:color="000000" w:sz="2" w:space="4"/>
              </w:pBdr>
            </w:pPr>
            <w:r>
              <w:rPr/>
              <w:t xml:space="preserve">    vs_out.TexCoords = aTexCoords;</w:t>
            </w:r>
          </w:p>
          <w:p>
            <w:pPr>
              <w:pStyle w:val="0"/>
              <w:widowControl w:val="off"/>
              <w:pBdr>
                <w:top w:val="none" w:color="000000" w:sz="2" w:space="1"/>
                <w:left w:val="none" w:color="000000" w:sz="2" w:space="4"/>
                <w:bottom w:val="none" w:color="000000" w:sz="2" w:space="1"/>
                <w:right w:val="none" w:color="000000" w:sz="2" w:space="4"/>
              </w:pBdr>
            </w:pPr>
            <w:r>
              <w:rPr/>
              <w:t xml:space="preserve">    vs_out.FragPosLightSpace = lightSpaceMatrix * vec4(vs_out.FragPos, 1.0);</w:t>
            </w:r>
          </w:p>
          <w:p>
            <w:pPr>
              <w:pStyle w:val="0"/>
              <w:widowControl w:val="off"/>
              <w:pBdr>
                <w:top w:val="none" w:color="000000" w:sz="2" w:space="1"/>
                <w:left w:val="none" w:color="000000" w:sz="2" w:space="4"/>
                <w:bottom w:val="none" w:color="000000" w:sz="2" w:space="1"/>
                <w:right w:val="none" w:color="000000" w:sz="2" w:space="4"/>
              </w:pBdr>
            </w:pPr>
            <w:r>
              <w:rPr/>
              <w:t xml:space="preserve">    gl_Position = projection * view * vec4(vs_out.FragPos, 1.0);</w:t>
            </w:r>
          </w:p>
          <w:p>
            <w:pPr>
              <w:pStyle w:val="0"/>
              <w:widowControl w:val="off"/>
              <w:pBdr>
                <w:top w:val="none" w:color="000000" w:sz="2" w:space="1"/>
                <w:left w:val="none" w:color="000000" w:sz="2" w:space="4"/>
                <w:bottom w:val="none" w:color="000000" w:sz="2" w:space="1"/>
                <w:right w:val="none" w:color="000000" w:sz="2" w:space="4"/>
              </w:pBdr>
            </w:pPr>
            <w:r>
              <w:rPr/>
              <w:t>}</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-새롭게 추가된 것은 FragPosLightSpace의 출력 벡터임</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-lightSpaceMatrix를 가져와서 world space vertex위치를 Light space로 변환해서 </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 FragPosLightSpace로 fragment shader에 전달함</w:t>
      </w:r>
    </w:p>
    <w:p>
      <w:pPr>
        <w:pStyle w:val="0"/>
        <w:widowControl w:val="off"/>
        <w:pBdr>
          <w:top w:val="none" w:color="000000" w:sz="2" w:space="1"/>
          <w:left w:val="none" w:color="000000" w:sz="2" w:space="4"/>
          <w:bottom w:val="none" w:color="000000" w:sz="2" w:space="1"/>
          <w:right w:val="none" w:color="000000" w:sz="2" w:space="4"/>
        </w:pBdr>
        <w:ind w:left="110" w:hanging="110"/>
      </w:pPr>
      <w:r>
        <w:rPr/>
        <w:t>-scene 렌더링에 fragment shader은 blinn-phong을 사용할 것임</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#version 330 core</w:t>
            </w:r>
          </w:p>
          <w:p>
            <w:pPr>
              <w:pStyle w:val="0"/>
              <w:widowControl w:val="off"/>
              <w:pBdr>
                <w:top w:val="none" w:color="000000" w:sz="2" w:space="1"/>
                <w:left w:val="none" w:color="000000" w:sz="2" w:space="4"/>
                <w:bottom w:val="none" w:color="000000" w:sz="2" w:space="1"/>
                <w:right w:val="none" w:color="000000" w:sz="2" w:space="4"/>
              </w:pBdr>
            </w:pPr>
            <w:r>
              <w:rPr/>
              <w:t>out vec4 FragColor;</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in VS_OUT {</w:t>
            </w:r>
          </w:p>
          <w:p>
            <w:pPr>
              <w:pStyle w:val="0"/>
              <w:widowControl w:val="off"/>
              <w:pBdr>
                <w:top w:val="none" w:color="000000" w:sz="2" w:space="1"/>
                <w:left w:val="none" w:color="000000" w:sz="2" w:space="4"/>
                <w:bottom w:val="none" w:color="000000" w:sz="2" w:space="1"/>
                <w:right w:val="none" w:color="000000" w:sz="2" w:space="4"/>
              </w:pBdr>
            </w:pPr>
            <w:r>
              <w:rPr/>
              <w:t xml:space="preserve">    vec3 FragPos;</w:t>
            </w:r>
          </w:p>
          <w:p>
            <w:pPr>
              <w:pStyle w:val="0"/>
              <w:widowControl w:val="off"/>
              <w:pBdr>
                <w:top w:val="none" w:color="000000" w:sz="2" w:space="1"/>
                <w:left w:val="none" w:color="000000" w:sz="2" w:space="4"/>
                <w:bottom w:val="none" w:color="000000" w:sz="2" w:space="1"/>
                <w:right w:val="none" w:color="000000" w:sz="2" w:space="4"/>
              </w:pBdr>
            </w:pPr>
            <w:r>
              <w:rPr/>
              <w:t xml:space="preserve">    vec3 Normal;</w:t>
            </w:r>
          </w:p>
          <w:p>
            <w:pPr>
              <w:pStyle w:val="0"/>
              <w:widowControl w:val="off"/>
              <w:pBdr>
                <w:top w:val="none" w:color="000000" w:sz="2" w:space="1"/>
                <w:left w:val="none" w:color="000000" w:sz="2" w:space="4"/>
                <w:bottom w:val="none" w:color="000000" w:sz="2" w:space="1"/>
                <w:right w:val="none" w:color="000000" w:sz="2" w:space="4"/>
              </w:pBdr>
            </w:pPr>
            <w:r>
              <w:rPr/>
              <w:t xml:space="preserve">    vec2 TexCoords;</w:t>
            </w:r>
          </w:p>
          <w:p>
            <w:pPr>
              <w:pStyle w:val="0"/>
              <w:widowControl w:val="off"/>
              <w:pBdr>
                <w:top w:val="none" w:color="000000" w:sz="2" w:space="1"/>
                <w:left w:val="none" w:color="000000" w:sz="2" w:space="4"/>
                <w:bottom w:val="none" w:color="000000" w:sz="2" w:space="1"/>
                <w:right w:val="none" w:color="000000" w:sz="2" w:space="4"/>
              </w:pBdr>
            </w:pPr>
            <w:r>
              <w:rPr/>
              <w:t xml:space="preserve">    vec4 FragPosLightSpace;</w:t>
            </w:r>
          </w:p>
          <w:p>
            <w:pPr>
              <w:pStyle w:val="0"/>
              <w:widowControl w:val="off"/>
              <w:pBdr>
                <w:top w:val="none" w:color="000000" w:sz="2" w:space="1"/>
                <w:left w:val="none" w:color="000000" w:sz="2" w:space="4"/>
                <w:bottom w:val="none" w:color="000000" w:sz="2" w:space="1"/>
                <w:right w:val="none" w:color="000000" w:sz="2" w:space="4"/>
              </w:pBdr>
            </w:pPr>
            <w:r>
              <w:rPr/>
              <w:t>} fs_in;</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uniform sampler2D diffuseTexture;</w:t>
            </w:r>
          </w:p>
          <w:p>
            <w:pPr>
              <w:pStyle w:val="0"/>
              <w:widowControl w:val="off"/>
              <w:pBdr>
                <w:top w:val="none" w:color="000000" w:sz="2" w:space="1"/>
                <w:left w:val="none" w:color="000000" w:sz="2" w:space="4"/>
                <w:bottom w:val="none" w:color="000000" w:sz="2" w:space="1"/>
                <w:right w:val="none" w:color="000000" w:sz="2" w:space="4"/>
              </w:pBdr>
            </w:pPr>
            <w:r>
              <w:rPr/>
              <w:t>uniform sampler2D shadowMap;</w:t>
            </w:r>
          </w:p>
          <w:p>
            <w:pPr>
              <w:pStyle w:val="0"/>
              <w:widowControl w:val="off"/>
              <w:pBdr>
                <w:top w:val="none" w:color="000000" w:sz="2" w:space="1"/>
                <w:left w:val="none" w:color="000000" w:sz="2" w:space="4"/>
                <w:bottom w:val="none" w:color="000000" w:sz="2" w:space="1"/>
                <w:right w:val="none" w:color="000000" w:sz="2" w:space="4"/>
              </w:pBdr>
            </w:pPr>
            <w:r>
              <w:rPr/>
              <w:t>uniform vec3 lightPos;</w:t>
            </w:r>
          </w:p>
          <w:p>
            <w:pPr>
              <w:pStyle w:val="0"/>
              <w:widowControl w:val="off"/>
              <w:pBdr>
                <w:top w:val="none" w:color="000000" w:sz="2" w:space="1"/>
                <w:left w:val="none" w:color="000000" w:sz="2" w:space="4"/>
                <w:bottom w:val="none" w:color="000000" w:sz="2" w:space="1"/>
                <w:right w:val="none" w:color="000000" w:sz="2" w:space="4"/>
              </w:pBdr>
            </w:pPr>
            <w:r>
              <w:rPr/>
              <w:t>uniform vec3 viewPos;</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float ShadowCalculation(vec4 fragPosLightSpace)</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void main()</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vec3 color = texture(diffuseTexture, fs_in.TexCoords).rgb;</w:t>
            </w:r>
          </w:p>
          <w:p>
            <w:pPr>
              <w:pStyle w:val="0"/>
              <w:widowControl w:val="off"/>
              <w:pBdr>
                <w:top w:val="none" w:color="000000" w:sz="2" w:space="1"/>
                <w:left w:val="none" w:color="000000" w:sz="2" w:space="4"/>
                <w:bottom w:val="none" w:color="000000" w:sz="2" w:space="1"/>
                <w:right w:val="none" w:color="000000" w:sz="2" w:space="4"/>
              </w:pBdr>
            </w:pPr>
            <w:r>
              <w:rPr/>
              <w:t xml:space="preserve">    vec3 normal = normalize(fs_in.Normal);</w:t>
            </w:r>
          </w:p>
          <w:p>
            <w:pPr>
              <w:pStyle w:val="0"/>
              <w:widowControl w:val="off"/>
              <w:pBdr>
                <w:top w:val="none" w:color="000000" w:sz="2" w:space="1"/>
                <w:left w:val="none" w:color="000000" w:sz="2" w:space="4"/>
                <w:bottom w:val="none" w:color="000000" w:sz="2" w:space="1"/>
                <w:right w:val="none" w:color="000000" w:sz="2" w:space="4"/>
              </w:pBdr>
            </w:pPr>
            <w:r>
              <w:rPr/>
              <w:t xml:space="preserve">    vec3 lightColor = vec3(1.0);</w:t>
            </w:r>
          </w:p>
          <w:p>
            <w:pPr>
              <w:pStyle w:val="0"/>
              <w:widowControl w:val="off"/>
              <w:pBdr>
                <w:top w:val="none" w:color="000000" w:sz="2" w:space="1"/>
                <w:left w:val="none" w:color="000000" w:sz="2" w:space="4"/>
                <w:bottom w:val="none" w:color="000000" w:sz="2" w:space="1"/>
                <w:right w:val="none" w:color="000000" w:sz="2" w:space="4"/>
              </w:pBdr>
            </w:pPr>
            <w:r>
              <w:rPr/>
              <w:t xml:space="preserve">    // ambient</w:t>
            </w:r>
          </w:p>
          <w:p>
            <w:pPr>
              <w:pStyle w:val="0"/>
              <w:widowControl w:val="off"/>
              <w:pBdr>
                <w:top w:val="none" w:color="000000" w:sz="2" w:space="1"/>
                <w:left w:val="none" w:color="000000" w:sz="2" w:space="4"/>
                <w:bottom w:val="none" w:color="000000" w:sz="2" w:space="1"/>
                <w:right w:val="none" w:color="000000" w:sz="2" w:space="4"/>
              </w:pBdr>
            </w:pPr>
            <w:r>
              <w:rPr/>
              <w:t xml:space="preserve">    vec3 ambient = 0.15 * lightColor;</w:t>
            </w:r>
          </w:p>
          <w:p>
            <w:pPr>
              <w:pStyle w:val="0"/>
              <w:widowControl w:val="off"/>
              <w:pBdr>
                <w:top w:val="none" w:color="000000" w:sz="2" w:space="1"/>
                <w:left w:val="none" w:color="000000" w:sz="2" w:space="4"/>
                <w:bottom w:val="none" w:color="000000" w:sz="2" w:space="1"/>
                <w:right w:val="none" w:color="000000" w:sz="2" w:space="4"/>
              </w:pBdr>
            </w:pPr>
            <w:r>
              <w:rPr/>
              <w:t xml:space="preserve">    // diffuse</w:t>
            </w:r>
          </w:p>
          <w:p>
            <w:pPr>
              <w:pStyle w:val="0"/>
              <w:widowControl w:val="off"/>
              <w:pBdr>
                <w:top w:val="none" w:color="000000" w:sz="2" w:space="1"/>
                <w:left w:val="none" w:color="000000" w:sz="2" w:space="4"/>
                <w:bottom w:val="none" w:color="000000" w:sz="2" w:space="1"/>
                <w:right w:val="none" w:color="000000" w:sz="2" w:space="4"/>
              </w:pBdr>
            </w:pPr>
            <w:r>
              <w:rPr/>
              <w:t xml:space="preserve">    vec3 lightDir = normalize(lightPos - fs_in.FragPos);</w:t>
            </w:r>
          </w:p>
          <w:p>
            <w:pPr>
              <w:pStyle w:val="0"/>
              <w:widowControl w:val="off"/>
              <w:pBdr>
                <w:top w:val="none" w:color="000000" w:sz="2" w:space="1"/>
                <w:left w:val="none" w:color="000000" w:sz="2" w:space="4"/>
                <w:bottom w:val="none" w:color="000000" w:sz="2" w:space="1"/>
                <w:right w:val="none" w:color="000000" w:sz="2" w:space="4"/>
              </w:pBdr>
            </w:pPr>
            <w:r>
              <w:rPr/>
              <w:t xml:space="preserve">    float diff = max(dot(lightDir, normal), 0.0);</w:t>
            </w:r>
          </w:p>
          <w:p>
            <w:pPr>
              <w:pStyle w:val="0"/>
              <w:widowControl w:val="off"/>
              <w:pBdr>
                <w:top w:val="none" w:color="000000" w:sz="2" w:space="1"/>
                <w:left w:val="none" w:color="000000" w:sz="2" w:space="4"/>
                <w:bottom w:val="none" w:color="000000" w:sz="2" w:space="1"/>
                <w:right w:val="none" w:color="000000" w:sz="2" w:space="4"/>
              </w:pBdr>
            </w:pPr>
            <w:r>
              <w:rPr/>
              <w:t xml:space="preserve">    vec3 diffuse = diff * lightColor;</w:t>
            </w:r>
          </w:p>
          <w:p>
            <w:pPr>
              <w:pStyle w:val="0"/>
              <w:widowControl w:val="off"/>
              <w:pBdr>
                <w:top w:val="none" w:color="000000" w:sz="2" w:space="1"/>
                <w:left w:val="none" w:color="000000" w:sz="2" w:space="4"/>
                <w:bottom w:val="none" w:color="000000" w:sz="2" w:space="1"/>
                <w:right w:val="none" w:color="000000" w:sz="2" w:space="4"/>
              </w:pBdr>
            </w:pPr>
            <w:r>
              <w:rPr/>
              <w:t xml:space="preserve">    // specular</w:t>
            </w:r>
          </w:p>
          <w:p>
            <w:pPr>
              <w:pStyle w:val="0"/>
              <w:widowControl w:val="off"/>
              <w:pBdr>
                <w:top w:val="none" w:color="000000" w:sz="2" w:space="1"/>
                <w:left w:val="none" w:color="000000" w:sz="2" w:space="4"/>
                <w:bottom w:val="none" w:color="000000" w:sz="2" w:space="1"/>
                <w:right w:val="none" w:color="000000" w:sz="2" w:space="4"/>
              </w:pBdr>
            </w:pPr>
            <w:r>
              <w:rPr/>
              <w:t xml:space="preserve">    vec3 viewDir = normalize(viewPos - fs_in.FragPos);</w:t>
            </w:r>
          </w:p>
          <w:p>
            <w:pPr>
              <w:pStyle w:val="0"/>
              <w:widowControl w:val="off"/>
              <w:pBdr>
                <w:top w:val="none" w:color="000000" w:sz="2" w:space="1"/>
                <w:left w:val="none" w:color="000000" w:sz="2" w:space="4"/>
                <w:bottom w:val="none" w:color="000000" w:sz="2" w:space="1"/>
                <w:right w:val="none" w:color="000000" w:sz="2" w:space="4"/>
              </w:pBdr>
            </w:pPr>
            <w:r>
              <w:rPr/>
              <w:t xml:space="preserve">    float spec = 0.0;</w:t>
            </w:r>
          </w:p>
          <w:p>
            <w:pPr>
              <w:pStyle w:val="0"/>
              <w:widowControl w:val="off"/>
              <w:pBdr>
                <w:top w:val="none" w:color="000000" w:sz="2" w:space="1"/>
                <w:left w:val="none" w:color="000000" w:sz="2" w:space="4"/>
                <w:bottom w:val="none" w:color="000000" w:sz="2" w:space="1"/>
                <w:right w:val="none" w:color="000000" w:sz="2" w:space="4"/>
              </w:pBdr>
            </w:pPr>
            <w:r>
              <w:rPr/>
              <w:t xml:space="preserve">    vec3 halfwayDir = normalize(lightDir + viewDir);  </w:t>
            </w:r>
          </w:p>
          <w:p>
            <w:pPr>
              <w:pStyle w:val="0"/>
              <w:widowControl w:val="off"/>
              <w:pBdr>
                <w:top w:val="none" w:color="000000" w:sz="2" w:space="1"/>
                <w:left w:val="none" w:color="000000" w:sz="2" w:space="4"/>
                <w:bottom w:val="none" w:color="000000" w:sz="2" w:space="1"/>
                <w:right w:val="none" w:color="000000" w:sz="2" w:space="4"/>
              </w:pBdr>
            </w:pPr>
            <w:r>
              <w:rPr/>
              <w:t xml:space="preserve">    spec = pow(max(dot(normal, halfwayDir), 0.0), 64.0);</w:t>
            </w:r>
          </w:p>
          <w:p>
            <w:pPr>
              <w:pStyle w:val="0"/>
              <w:widowControl w:val="off"/>
              <w:pBdr>
                <w:top w:val="none" w:color="000000" w:sz="2" w:space="1"/>
                <w:left w:val="none" w:color="000000" w:sz="2" w:space="4"/>
                <w:bottom w:val="none" w:color="000000" w:sz="2" w:space="1"/>
                <w:right w:val="none" w:color="000000" w:sz="2" w:space="4"/>
              </w:pBdr>
            </w:pPr>
            <w:r>
              <w:rPr/>
              <w:t xml:space="preserve">    vec3 specular = spec * lightColor;    </w:t>
            </w:r>
          </w:p>
          <w:p>
            <w:pPr>
              <w:pStyle w:val="0"/>
              <w:widowControl w:val="off"/>
              <w:pBdr>
                <w:top w:val="none" w:color="000000" w:sz="2" w:space="1"/>
                <w:left w:val="none" w:color="000000" w:sz="2" w:space="4"/>
                <w:bottom w:val="none" w:color="000000" w:sz="2" w:space="1"/>
                <w:right w:val="none" w:color="000000" w:sz="2" w:space="4"/>
              </w:pBdr>
            </w:pPr>
            <w:r>
              <w:rPr/>
              <w:t xml:space="preserve">    // calculate shadow</w:t>
            </w:r>
          </w:p>
          <w:p>
            <w:pPr>
              <w:pStyle w:val="0"/>
              <w:widowControl w:val="off"/>
              <w:pBdr>
                <w:top w:val="none" w:color="000000" w:sz="2" w:space="1"/>
                <w:left w:val="none" w:color="000000" w:sz="2" w:space="4"/>
                <w:bottom w:val="none" w:color="000000" w:sz="2" w:space="1"/>
                <w:right w:val="none" w:color="000000" w:sz="2" w:space="4"/>
              </w:pBdr>
            </w:pPr>
            <w:r>
              <w:rPr/>
              <w:t xml:space="preserve">    float shadow = ShadowCalculation(fs_in.FragPosLightSpace);       </w:t>
            </w:r>
          </w:p>
          <w:p>
            <w:pPr>
              <w:pStyle w:val="0"/>
              <w:widowControl w:val="off"/>
              <w:pBdr>
                <w:top w:val="none" w:color="000000" w:sz="2" w:space="1"/>
                <w:left w:val="none" w:color="000000" w:sz="2" w:space="4"/>
                <w:bottom w:val="none" w:color="000000" w:sz="2" w:space="1"/>
                <w:right w:val="none" w:color="000000" w:sz="2" w:space="4"/>
              </w:pBdr>
            </w:pPr>
            <w:r>
              <w:rPr/>
              <w:t xml:space="preserve">    vec3 lighting = (ambient + (1.0 - shadow) * (diffuse + specular)) * color;    </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FragColor = vec4(lighting, 1.0);</w:t>
            </w:r>
          </w:p>
          <w:p>
            <w:pPr>
              <w:pStyle w:val="0"/>
              <w:widowControl w:val="off"/>
              <w:pBdr>
                <w:top w:val="none" w:color="000000" w:sz="2" w:space="1"/>
                <w:left w:val="none" w:color="000000" w:sz="2" w:space="4"/>
                <w:bottom w:val="none" w:color="000000" w:sz="2" w:space="1"/>
                <w:right w:val="none" w:color="000000" w:sz="2" w:space="4"/>
              </w:pBdr>
            </w:pPr>
            <w:r>
              <w:rPr/>
              <w:t>}</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-그림자 작업을 수행하는 ShadowCaculation 함수를 선언하였음</w:t>
      </w:r>
    </w:p>
    <w:p>
      <w:pPr>
        <w:pStyle w:val="0"/>
        <w:widowControl w:val="off"/>
        <w:pBdr>
          <w:top w:val="none" w:color="000000" w:sz="2" w:space="1"/>
          <w:left w:val="none" w:color="000000" w:sz="2" w:space="4"/>
          <w:bottom w:val="none" w:color="000000" w:sz="2" w:space="1"/>
          <w:right w:val="none" w:color="000000" w:sz="2" w:space="4"/>
        </w:pBdr>
        <w:ind w:left="110" w:hanging="110"/>
      </w:pPr>
      <w:r>
        <w:rPr/>
        <w:t>-fragment shader의 끝부분에서 확산, 반사의 기여도에 그림자 구성요소의 역행렬을 곱함</w:t>
      </w:r>
    </w:p>
    <w:p>
      <w:pPr>
        <w:pStyle w:val="0"/>
        <w:widowControl w:val="off"/>
        <w:pBdr>
          <w:top w:val="none" w:color="000000" w:sz="2" w:space="1"/>
          <w:left w:val="none" w:color="000000" w:sz="2" w:space="4"/>
          <w:bottom w:val="none" w:color="000000" w:sz="2" w:space="1"/>
          <w:right w:val="none" w:color="000000" w:sz="2" w:space="4"/>
        </w:pBdr>
        <w:ind w:left="110" w:hanging="110"/>
      </w:pPr>
      <w:r>
        <w:rPr/>
        <w:t>-추가 입력으로 FragPosLightSpace랑 shadowMap을 받았음</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-fragment가 그림자에 있는가 여부를 확인하기 위해서 첫 번째 작업으로 클립공간의 light space fragment position을 표준화된 장비 좌표로 변환하는 것 임</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-vertex shader의 gl_position에 클립 공간 vertex position을 출력할 때, OpenGL은 자동으로 원근법 나누기를 실행하는데 이는 x, y, z 요소를 벡터의 w구성요소로 나눠서 </w:t>
      </w:r>
      <w:r>
        <w:rPr/>
        <w:t>–</w:t>
      </w:r>
      <w:r>
        <w:rPr/>
        <w:t xml:space="preserve">w ~ w 의 공간 좌표를 </w:t>
      </w:r>
      <w:r>
        <w:rPr/>
        <w:t>–</w:t>
      </w:r>
      <w:r>
        <w:rPr/>
        <w:t>1 ~ 1의 좌표로 변환함</w:t>
      </w:r>
    </w:p>
    <w:p>
      <w:pPr>
        <w:pStyle w:val="0"/>
        <w:widowControl w:val="off"/>
        <w:pBdr>
          <w:top w:val="none" w:color="000000" w:sz="2" w:space="1"/>
          <w:left w:val="none" w:color="000000" w:sz="2" w:space="4"/>
          <w:bottom w:val="none" w:color="000000" w:sz="2" w:space="1"/>
          <w:right w:val="none" w:color="000000" w:sz="2" w:space="4"/>
        </w:pBdr>
        <w:ind w:left="110" w:hanging="110"/>
      </w:pPr>
      <w:r>
        <w:rPr/>
        <w:t>-우리가 직접 클립 공간에서 gl_Position으로 조각 쉐이더에 전달하는 것이 아니기 때문에 이 작업을 따로 수행해줘야함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float ShadowCalculation(vec4 fragPosLightSpace)</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 xml:space="preserve">    // perform perspective divide</w:t>
            </w:r>
          </w:p>
          <w:p>
            <w:pPr>
              <w:pStyle w:val="0"/>
              <w:widowControl w:val="off"/>
              <w:pBdr>
                <w:top w:val="none" w:color="000000" w:sz="2" w:space="1"/>
                <w:left w:val="none" w:color="000000" w:sz="2" w:space="4"/>
                <w:bottom w:val="none" w:color="000000" w:sz="2" w:space="1"/>
                <w:right w:val="none" w:color="000000" w:sz="2" w:space="4"/>
              </w:pBdr>
            </w:pPr>
            <w:r>
              <w:rPr/>
              <w:t xml:space="preserve">    vec3 projCoords = fragPosLightSpace.xyz / fragPosLightSpace.w;</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-깊이 맵의 깊이는 0~1의 범위기 때문에, 현재 </w:t>
      </w:r>
      <w:r>
        <w:rPr/>
        <w:t>–</w:t>
      </w:r>
      <w:r>
        <w:rPr/>
        <w:t>1~1의 범위를 0~1의 범위로 변경</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 xml:space="preserve">projCoords = projCoords * 0.5 + 0.5;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-이 좌표를 사용하면 가장 가까운 깊이 값을 줄 수 있음</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float closestDepth = texture(shadowMap, projCoords.xy).r;</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-현재 깊이를 얻기위해 빛의 관점에서 fragment의 좌표를 가져옴</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 xml:space="preserve">float currentDepth = projCoords.z;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-현재 깊이가 가장 가까운 깊이보다 큰지를 확인함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 xml:space="preserve">float shadow = (currentDepth &gt; closestDepth ? 1.0 : 0.0);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-최종 ShadowCaculation</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float ShadowCalculation(vec4 fragPosLightSpace)</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 xml:space="preserve">    // perform perspective divide</w:t>
            </w:r>
          </w:p>
          <w:p>
            <w:pPr>
              <w:pStyle w:val="0"/>
              <w:widowControl w:val="off"/>
              <w:pBdr>
                <w:top w:val="none" w:color="000000" w:sz="2" w:space="1"/>
                <w:left w:val="none" w:color="000000" w:sz="2" w:space="4"/>
                <w:bottom w:val="none" w:color="000000" w:sz="2" w:space="1"/>
                <w:right w:val="none" w:color="000000" w:sz="2" w:space="4"/>
              </w:pBdr>
            </w:pPr>
            <w:r>
              <w:rPr/>
              <w:t xml:space="preserve">    vec3 projCoords = fragPosLightSpace.xyz / fragPosLightSpace.w;</w:t>
            </w:r>
          </w:p>
          <w:p>
            <w:pPr>
              <w:pStyle w:val="0"/>
              <w:widowControl w:val="off"/>
              <w:pBdr>
                <w:top w:val="none" w:color="000000" w:sz="2" w:space="1"/>
                <w:left w:val="none" w:color="000000" w:sz="2" w:space="4"/>
                <w:bottom w:val="none" w:color="000000" w:sz="2" w:space="1"/>
                <w:right w:val="none" w:color="000000" w:sz="2" w:space="4"/>
              </w:pBdr>
            </w:pPr>
            <w:r>
              <w:rPr/>
              <w:t xml:space="preserve">    // transform to [0,1] range</w:t>
            </w:r>
          </w:p>
          <w:p>
            <w:pPr>
              <w:pStyle w:val="0"/>
              <w:widowControl w:val="off"/>
              <w:pBdr>
                <w:top w:val="none" w:color="000000" w:sz="2" w:space="1"/>
                <w:left w:val="none" w:color="000000" w:sz="2" w:space="4"/>
                <w:bottom w:val="none" w:color="000000" w:sz="2" w:space="1"/>
                <w:right w:val="none" w:color="000000" w:sz="2" w:space="4"/>
              </w:pBdr>
            </w:pPr>
            <w:r>
              <w:rPr/>
              <w:t xml:space="preserve">    projCoords = projCoords * 0.5 + 0.5;</w:t>
            </w:r>
          </w:p>
          <w:p>
            <w:pPr>
              <w:pStyle w:val="0"/>
              <w:widowControl w:val="off"/>
              <w:pBdr>
                <w:top w:val="none" w:color="000000" w:sz="2" w:space="1"/>
                <w:left w:val="none" w:color="000000" w:sz="2" w:space="4"/>
                <w:bottom w:val="none" w:color="000000" w:sz="2" w:space="1"/>
                <w:right w:val="none" w:color="000000" w:sz="2" w:space="4"/>
              </w:pBdr>
            </w:pPr>
            <w:r>
              <w:rPr/>
              <w:t xml:space="preserve">    // get closest depth value from light's perspective (using [0,1] range fragPosLight as coords)</w:t>
            </w:r>
          </w:p>
          <w:p>
            <w:pPr>
              <w:pStyle w:val="0"/>
              <w:widowControl w:val="off"/>
              <w:pBdr>
                <w:top w:val="none" w:color="000000" w:sz="2" w:space="1"/>
                <w:left w:val="none" w:color="000000" w:sz="2" w:space="4"/>
                <w:bottom w:val="none" w:color="000000" w:sz="2" w:space="1"/>
                <w:right w:val="none" w:color="000000" w:sz="2" w:space="4"/>
              </w:pBdr>
            </w:pPr>
            <w:r>
              <w:rPr/>
              <w:t xml:space="preserve">    float closestDepth = texture(shadowMap, projCoords.xy).r; </w:t>
            </w:r>
          </w:p>
          <w:p>
            <w:pPr>
              <w:pStyle w:val="0"/>
              <w:widowControl w:val="off"/>
              <w:pBdr>
                <w:top w:val="none" w:color="000000" w:sz="2" w:space="1"/>
                <w:left w:val="none" w:color="000000" w:sz="2" w:space="4"/>
                <w:bottom w:val="none" w:color="000000" w:sz="2" w:space="1"/>
                <w:right w:val="none" w:color="000000" w:sz="2" w:space="4"/>
              </w:pBdr>
            </w:pPr>
            <w:r>
              <w:rPr/>
              <w:t xml:space="preserve">    // get depth of current fragment from light's perspective</w:t>
            </w:r>
          </w:p>
          <w:p>
            <w:pPr>
              <w:pStyle w:val="0"/>
              <w:widowControl w:val="off"/>
              <w:pBdr>
                <w:top w:val="none" w:color="000000" w:sz="2" w:space="1"/>
                <w:left w:val="none" w:color="000000" w:sz="2" w:space="4"/>
                <w:bottom w:val="none" w:color="000000" w:sz="2" w:space="1"/>
                <w:right w:val="none" w:color="000000" w:sz="2" w:space="4"/>
              </w:pBdr>
            </w:pPr>
            <w:r>
              <w:rPr/>
              <w:t xml:space="preserve">    float currentDepth = projCoords.z;</w:t>
            </w:r>
          </w:p>
          <w:p>
            <w:pPr>
              <w:pStyle w:val="0"/>
              <w:widowControl w:val="off"/>
              <w:pBdr>
                <w:top w:val="none" w:color="000000" w:sz="2" w:space="1"/>
                <w:left w:val="none" w:color="000000" w:sz="2" w:space="4"/>
                <w:bottom w:val="none" w:color="000000" w:sz="2" w:space="1"/>
                <w:right w:val="none" w:color="000000" w:sz="2" w:space="4"/>
              </w:pBdr>
            </w:pPr>
            <w:r>
              <w:rPr/>
              <w:t xml:space="preserve">    // check whether current frag pos is in shadow</w:t>
            </w:r>
          </w:p>
          <w:p>
            <w:pPr>
              <w:pStyle w:val="0"/>
              <w:widowControl w:val="off"/>
              <w:pBdr>
                <w:top w:val="none" w:color="000000" w:sz="2" w:space="1"/>
                <w:left w:val="none" w:color="000000" w:sz="2" w:space="4"/>
                <w:bottom w:val="none" w:color="000000" w:sz="2" w:space="1"/>
                <w:right w:val="none" w:color="000000" w:sz="2" w:space="4"/>
              </w:pBdr>
            </w:pPr>
            <w:r>
              <w:rPr/>
              <w:t xml:space="preserve">    float shadow = currentDepth &gt; closestDepth  ? 1.0 : 0.0;</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 xml:space="preserve">    return shadow;</w:t>
            </w:r>
          </w:p>
          <w:p>
            <w:pPr>
              <w:pStyle w:val="0"/>
              <w:widowControl w:val="off"/>
              <w:pBdr>
                <w:top w:val="none" w:color="000000" w:sz="2" w:space="1"/>
                <w:left w:val="none" w:color="000000" w:sz="2" w:space="4"/>
                <w:bottom w:val="none" w:color="000000" w:sz="2" w:space="1"/>
                <w:right w:val="none" w:color="000000" w:sz="2" w:space="4"/>
              </w:pBdr>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2695321" cy="2123440"/>
            <wp:effectExtent l="0" t="0" r="0" b="0"/>
            <wp:docPr id="5" name="그림 %d 5"/>
            <wp:cNvGraphicFramePr/>
            <a:graphic>
              <a:graphicData uri="http://schemas.openxmlformats.org/drawingml/2006/picture">
                <pic:pic>
                  <pic:nvPicPr>
                    <pic:cNvPr id="0" name="C:\Users\user\AppData\Local\Temp\Hnc\BinData\EMB00000ba83f3f.bmp"/>
                    <pic:cNvPicPr/>
                  </pic:nvPicPr>
                  <pic:blipFill>
                    <a:blip r:embed="rId5"/>
                    <a:stretch>
                      <a:fillRect/>
                    </a:stretch>
                  </pic:blipFill>
                  <pic:spPr>
                    <a:xfrm>
                      <a:off x="0" y="0"/>
                      <a:ext cx="2695321" cy="2123440"/>
                    </a:xfrm>
                    <a:prstGeom prst="rect">
                      <a:avLst/>
                    </a:prstGeom>
                    <a:effectLst/>
                  </pic:spPr>
                </pic:pic>
              </a:graphicData>
            </a:graphic>
          </wp:inline>
        </w:drawing>
      </w:r>
      <w:r>
        <w:drawing>
          <wp:inline distT="0" distB="0" distL="0" distR="0">
            <wp:extent cx="2625217" cy="2068195"/>
            <wp:effectExtent l="0" t="0" r="0" b="0"/>
            <wp:docPr id="6" name="그림 %d 6"/>
            <wp:cNvGraphicFramePr/>
            <a:graphic>
              <a:graphicData uri="http://schemas.openxmlformats.org/drawingml/2006/picture">
                <pic:pic>
                  <pic:nvPicPr>
                    <pic:cNvPr id="0" name="C:\Users\user\AppData\Local\Temp\Hnc\BinData\EMB00000ba83f40.bmp"/>
                    <pic:cNvPicPr/>
                  </pic:nvPicPr>
                  <pic:blipFill>
                    <a:blip r:embed="rId6"/>
                    <a:stretch>
                      <a:fillRect/>
                    </a:stretch>
                  </pic:blipFill>
                  <pic:spPr>
                    <a:xfrm>
                      <a:off x="0" y="0"/>
                      <a:ext cx="2625217" cy="2068195"/>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ind w:left="110" w:hanging="110"/>
      </w:pPr>
      <w:r>
        <w:rPr/>
        <w:t>-우측 사진은 확대한 모습인데, 그림자가 이상하게 나오는 모습이 나타남</w:t>
      </w:r>
    </w:p>
    <w:p>
      <w:pPr>
        <w:pStyle w:val="0"/>
        <w:widowControl w:val="off"/>
        <w:pBdr>
          <w:top w:val="none" w:color="000000" w:sz="2" w:space="1"/>
          <w:left w:val="none" w:color="000000" w:sz="2" w:space="4"/>
          <w:bottom w:val="none" w:color="000000" w:sz="2" w:space="1"/>
          <w:right w:val="none" w:color="000000" w:sz="2" w:space="4"/>
        </w:pBdr>
        <w:ind w:left="110" w:hanging="110"/>
      </w:pP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Improving shadow maps</w:t>
      </w:r>
    </w:p>
    <w:p>
      <w:pPr>
        <w:pStyle w:val="0"/>
        <w:widowControl w:val="off"/>
        <w:pBdr>
          <w:top w:val="none" w:color="000000" w:sz="2" w:space="1"/>
          <w:left w:val="none" w:color="000000" w:sz="2" w:space="4"/>
          <w:bottom w:val="none" w:color="000000" w:sz="2" w:space="1"/>
          <w:right w:val="none" w:color="000000" w:sz="2" w:space="4"/>
        </w:pBdr>
        <w:ind w:left="110" w:hanging="110"/>
      </w:pPr>
      <w:r>
        <w:rPr/>
        <w:t>-이미지를 보면 이상한 Moire 패턴이 나타나는 것을 확인할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3904996" cy="2368550"/>
            <wp:effectExtent l="0" t="0" r="0" b="0"/>
            <wp:docPr id="7" name="그림 %d 7"/>
            <wp:cNvGraphicFramePr/>
            <a:graphic>
              <a:graphicData uri="http://schemas.openxmlformats.org/drawingml/2006/picture">
                <pic:pic>
                  <pic:nvPicPr>
                    <pic:cNvPr id="0" name="C:\Users\user\AppData\Local\Temp\Hnc\BinData\EMB00000ba83f40.bmp"/>
                    <pic:cNvPicPr/>
                  </pic:nvPicPr>
                  <pic:blipFill>
                    <a:blip r:embed="rId7"/>
                    <a:srcRect l="28865" t="55516" r="28193" b="11421"/>
                    <a:stretch>
                      <a:fillRect/>
                    </a:stretch>
                  </pic:blipFill>
                  <pic:spPr>
                    <a:xfrm>
                      <a:off x="0" y="0"/>
                      <a:ext cx="3904996" cy="2368550"/>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ind w:left="110" w:hanging="110"/>
      </w:pPr>
      <w:r>
        <w:rPr/>
        <w:t>-이 모습을 shadow acne라고 부름</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28" behindDoc="0" locked="0" layoutInCell="1" allowOverlap="1">
            <wp:simplePos x="0" y="0"/>
            <wp:positionH relativeFrom="column">
              <wp:posOffset>0</wp:posOffset>
            </wp:positionH>
            <wp:positionV relativeFrom="paragraph">
              <wp:posOffset>0</wp:posOffset>
            </wp:positionV>
            <wp:extent cx="5250180" cy="1760220"/>
            <wp:effectExtent l="0" t="0" r="0" b="0"/>
            <wp:wrapTopAndBottom/>
            <wp:docPr id="8" name="그림 %d 8"/>
            <wp:cNvGraphicFramePr/>
            <a:graphic>
              <a:graphicData uri="http://schemas.openxmlformats.org/drawingml/2006/picture">
                <pic:pic>
                  <pic:nvPicPr>
                    <pic:cNvPr id="0" name="C:\Users\user\AppData\Local\Temp\Hnc\BinData\EMB00000ba83f41.bmp"/>
                    <pic:cNvPicPr/>
                  </pic:nvPicPr>
                  <pic:blipFill>
                    <a:blip r:embed="rId8"/>
                    <a:stretch>
                      <a:fillRect/>
                    </a:stretch>
                  </pic:blipFill>
                  <pic:spPr>
                    <a:xfrm>
                      <a:off x="0" y="0"/>
                      <a:ext cx="5250180" cy="1760220"/>
                    </a:xfrm>
                    <a:prstGeom prst="rect">
                      <a:avLst/>
                    </a:prstGeom>
                    <a:effectLst/>
                  </pic:spPr>
                </pic:pic>
              </a:graphicData>
            </a:graphic>
          </wp:anchor>
        </w:drawing>
        <w:rPr/>
        <w:t>-이미지는 기울어진 패널이 깊이 맵의 단일 텍셀을 나타내는 바닥을 표시함</w:t>
      </w:r>
    </w:p>
    <w:p>
      <w:pPr>
        <w:pStyle w:val="0"/>
        <w:widowControl w:val="off"/>
        <w:pBdr>
          <w:top w:val="none" w:color="000000" w:sz="2" w:space="1"/>
          <w:left w:val="none" w:color="000000" w:sz="2" w:space="4"/>
          <w:bottom w:val="none" w:color="000000" w:sz="2" w:space="1"/>
          <w:right w:val="none" w:color="000000" w:sz="2" w:space="4"/>
        </w:pBdr>
        <w:ind w:left="110" w:hanging="110"/>
      </w:pPr>
      <w:r>
        <w:rPr/>
        <w:t>-일반적으로 괜찮지만, 광원이 표면을 향한 각도를 볼때, 각도에서 렌더링되기 때문에 문제가 발생함</w:t>
      </w:r>
    </w:p>
    <w:p>
      <w:pPr>
        <w:pStyle w:val="0"/>
        <w:widowControl w:val="off"/>
        <w:pBdr>
          <w:top w:val="none" w:color="000000" w:sz="2" w:space="1"/>
          <w:left w:val="none" w:color="000000" w:sz="2" w:space="4"/>
          <w:bottom w:val="none" w:color="000000" w:sz="2" w:space="1"/>
          <w:right w:val="none" w:color="000000" w:sz="2" w:space="4"/>
        </w:pBdr>
        <w:ind w:left="110" w:hanging="110"/>
      </w:pPr>
      <w:r>
        <w:rPr/>
        <w:t>-여러 fragment가 동일한 기울어진 깊이 텍셀에 엑세스 하는 반면에, 일부는 위아래있고, 일부는 바닥 아래에 있어서 그림자의 불일치가 발생함</w:t>
      </w:r>
    </w:p>
    <w:p>
      <w:pPr>
        <w:pStyle w:val="0"/>
        <w:widowControl w:val="off"/>
        <w:pBdr>
          <w:top w:val="none" w:color="000000" w:sz="2" w:space="1"/>
          <w:left w:val="none" w:color="000000" w:sz="2" w:space="4"/>
          <w:bottom w:val="none" w:color="000000" w:sz="2" w:space="1"/>
          <w:right w:val="none" w:color="000000" w:sz="2" w:space="4"/>
        </w:pBdr>
        <w:ind w:left="110" w:hanging="110"/>
      </w:pPr>
      <w:r>
        <w:rPr/>
        <w:t>-우리는 이 문제를 bias라는 작은 해킹으로 문제를 해결할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29" behindDoc="0" locked="0" layoutInCell="1" allowOverlap="1">
            <wp:simplePos x="0" y="0"/>
            <wp:positionH relativeFrom="column">
              <wp:posOffset>0</wp:posOffset>
            </wp:positionH>
            <wp:positionV relativeFrom="paragraph">
              <wp:posOffset>0</wp:posOffset>
            </wp:positionV>
            <wp:extent cx="5356860" cy="1623060"/>
            <wp:effectExtent l="0" t="0" r="0" b="0"/>
            <wp:wrapTopAndBottom/>
            <wp:docPr id="9" name="그림 %d 9"/>
            <wp:cNvGraphicFramePr/>
            <a:graphic>
              <a:graphicData uri="http://schemas.openxmlformats.org/drawingml/2006/picture">
                <pic:pic>
                  <pic:nvPicPr>
                    <pic:cNvPr id="0" name="C:\Users\user\AppData\Local\Temp\Hnc\BinData\EMB00000ba83f42.bmp"/>
                    <pic:cNvPicPr/>
                  </pic:nvPicPr>
                  <pic:blipFill>
                    <a:blip r:embed="rId9"/>
                    <a:stretch>
                      <a:fillRect/>
                    </a:stretch>
                  </pic:blipFill>
                  <pic:spPr>
                    <a:xfrm>
                      <a:off x="0" y="0"/>
                      <a:ext cx="5356860" cy="1623060"/>
                    </a:xfrm>
                    <a:prstGeom prst="rect">
                      <a:avLst/>
                    </a:prstGeom>
                    <a:effectLst/>
                  </pic:spPr>
                </pic:pic>
              </a:graphicData>
            </a:graphic>
          </wp:anchor>
        </w:drawing>
        <w:rPr/>
        <w:t>-바이어스를 적용시켜 샘플의 깊이가 표현의 깊이보다 작아짐으로 표면이 그림자가 없이 재대로 나타나게 됨</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-bias</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float bias = 0.005;</w:t>
            </w:r>
          </w:p>
          <w:p>
            <w:pPr>
              <w:pStyle w:val="0"/>
              <w:widowControl w:val="off"/>
              <w:pBdr>
                <w:top w:val="none" w:color="000000" w:sz="2" w:space="1"/>
                <w:left w:val="none" w:color="000000" w:sz="2" w:space="4"/>
                <w:bottom w:val="none" w:color="000000" w:sz="2" w:space="1"/>
                <w:right w:val="none" w:color="000000" w:sz="2" w:space="4"/>
              </w:pBdr>
            </w:pPr>
            <w:r>
              <w:rPr/>
              <w:t xml:space="preserve">float shadow = currentDepth - bias &gt; closestDepth  ? 1.0 : 0.0;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-0.005는 거의 모든  제를 해결해주나, 각원에 대한 특정한 각도를 가지는 표면은 여전히 그림자가 나타남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 xml:space="preserve">float bias = max(0.05 * (1.0 - dot(normal, lightDir)), 0.005);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-각도를 이용해서 0.05 또는 0.005를 사용할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2" behindDoc="0" locked="0" layoutInCell="1" allowOverlap="1">
            <wp:simplePos x="0" y="0"/>
            <wp:positionH relativeFrom="column">
              <wp:posOffset>0</wp:posOffset>
            </wp:positionH>
            <wp:positionV relativeFrom="paragraph">
              <wp:posOffset>0</wp:posOffset>
            </wp:positionV>
            <wp:extent cx="5400040" cy="4254246"/>
            <wp:effectExtent l="0" t="0" r="0" b="0"/>
            <wp:wrapTopAndBottom/>
            <wp:docPr id="10" name="그림 %d 10"/>
            <wp:cNvGraphicFramePr/>
            <a:graphic>
              <a:graphicData uri="http://schemas.openxmlformats.org/drawingml/2006/picture">
                <pic:pic>
                  <pic:nvPicPr>
                    <pic:cNvPr id="0" name="C:\Users\user\AppData\Local\Temp\Hnc\BinData\EMB00000ba83f43.bmp"/>
                    <pic:cNvPicPr/>
                  </pic:nvPicPr>
                  <pic:blipFill>
                    <a:blip r:embed="rId10"/>
                    <a:stretch>
                      <a:fillRect/>
                    </a:stretch>
                  </pic:blipFill>
                  <pic:spPr>
                    <a:xfrm>
                      <a:off x="0" y="0"/>
                      <a:ext cx="5400040" cy="4254246"/>
                    </a:xfrm>
                    <a:prstGeom prst="rect">
                      <a:avLst/>
                    </a:prstGeom>
                    <a:effectLst/>
                  </pic:spPr>
                </pic:pic>
              </a:graphicData>
            </a:graphic>
          </wp:anchor>
        </w:drawing>
        <w:rPr/>
        <w:t>-만일 그림자가 지워지지 않으면, bias를 조금씩 증가시켜서 없애면 됨</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Peter panning</w:t>
      </w:r>
    </w:p>
    <w:p>
      <w:pPr>
        <w:pStyle w:val="0"/>
        <w:widowControl w:val="off"/>
        <w:pBdr>
          <w:top w:val="none" w:color="000000" w:sz="2" w:space="1"/>
          <w:left w:val="none" w:color="000000" w:sz="2" w:space="4"/>
          <w:bottom w:val="none" w:color="000000" w:sz="2" w:space="1"/>
          <w:right w:val="none" w:color="000000" w:sz="2" w:space="4"/>
        </w:pBdr>
        <w:ind w:left="110" w:hanging="110"/>
      </w:pPr>
      <w:r>
        <w:rPr/>
        <w:t>-bias를 사용할 때 단점은 객체 실제 깊이에 오프셋을 적용시킨다는 점임</w:t>
      </w:r>
    </w:p>
    <w:p>
      <w:pPr>
        <w:pStyle w:val="0"/>
        <w:widowControl w:val="off"/>
        <w:pBdr>
          <w:top w:val="none" w:color="000000" w:sz="2" w:space="1"/>
          <w:left w:val="none" w:color="000000" w:sz="2" w:space="4"/>
          <w:bottom w:val="none" w:color="000000" w:sz="2" w:space="1"/>
          <w:right w:val="none" w:color="000000" w:sz="2" w:space="4"/>
        </w:pBdr>
        <w:ind w:left="110" w:hanging="110"/>
      </w:pPr>
      <w:r>
        <w:rPr/>
        <w:t>-기울기가 클 경우에 그림자가 약간 사물에서 떨어져 나온것 처럼 나타날 수가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-이 문제를 peter panning이라고 함</w:t>
      </w:r>
    </w:p>
    <w:p>
      <w:pPr>
        <w:pStyle w:val="0"/>
        <w:widowControl w:val="off"/>
        <w:pBdr>
          <w:top w:val="none" w:color="000000" w:sz="2" w:space="1"/>
          <w:left w:val="none" w:color="000000" w:sz="2" w:space="4"/>
          <w:bottom w:val="none" w:color="000000" w:sz="2" w:space="1"/>
          <w:right w:val="none" w:color="000000" w:sz="2" w:space="4"/>
        </w:pBdr>
        <w:ind w:left="110" w:hanging="110"/>
      </w:pPr>
      <w:r>
        <w:rPr/>
        <w:t>-이 문제는 깊이 맵을 렌더링 할 때, 앞면 컬링을 사용해 대부분을 해결할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3" behindDoc="0" locked="0" layoutInCell="1" allowOverlap="1">
            <wp:simplePos x="0" y="0"/>
            <wp:positionH relativeFrom="column">
              <wp:posOffset>0</wp:posOffset>
            </wp:positionH>
            <wp:positionV relativeFrom="paragraph">
              <wp:posOffset>0</wp:posOffset>
            </wp:positionV>
            <wp:extent cx="5400040" cy="2370963"/>
            <wp:effectExtent l="0" t="0" r="0" b="0"/>
            <wp:wrapTopAndBottom/>
            <wp:docPr id="11" name="그림 %d 11"/>
            <wp:cNvGraphicFramePr/>
            <a:graphic>
              <a:graphicData uri="http://schemas.openxmlformats.org/drawingml/2006/picture">
                <pic:pic>
                  <pic:nvPicPr>
                    <pic:cNvPr id="0" name="C:\Users\user\AppData\Local\Temp\Hnc\BinData\EMB00000ba83f44.bmp"/>
                    <pic:cNvPicPr/>
                  </pic:nvPicPr>
                  <pic:blipFill>
                    <a:blip r:embed="rId11"/>
                    <a:stretch>
                      <a:fillRect/>
                    </a:stretch>
                  </pic:blipFill>
                  <pic:spPr>
                    <a:xfrm>
                      <a:off x="0" y="0"/>
                      <a:ext cx="5400040" cy="2370963"/>
                    </a:xfrm>
                    <a:prstGeom prst="rect">
                      <a:avLst/>
                    </a:prstGeom>
                    <a:effectLst/>
                  </pic:spPr>
                </pic:pic>
              </a:graphicData>
            </a:graphic>
          </wp:anchor>
        </w:drawing>
        <w:rPr/>
        <w:t>-앞면을 cull</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glCullFace(GL_FRONT);</w:t>
            </w:r>
          </w:p>
          <w:p>
            <w:pPr>
              <w:pStyle w:val="0"/>
              <w:widowControl w:val="off"/>
              <w:pBdr>
                <w:top w:val="none" w:color="000000" w:sz="2" w:space="1"/>
                <w:left w:val="none" w:color="000000" w:sz="2" w:space="4"/>
                <w:bottom w:val="none" w:color="000000" w:sz="2" w:space="1"/>
                <w:right w:val="none" w:color="000000" w:sz="2" w:space="4"/>
              </w:pBdr>
            </w:pPr>
            <w:r>
              <w:rPr/>
              <w:t>RenderSceneToDepthMap();</w:t>
            </w:r>
          </w:p>
          <w:p>
            <w:pPr>
              <w:pStyle w:val="0"/>
              <w:widowControl w:val="off"/>
              <w:pBdr>
                <w:top w:val="none" w:color="000000" w:sz="2" w:space="1"/>
                <w:left w:val="none" w:color="000000" w:sz="2" w:space="4"/>
                <w:bottom w:val="none" w:color="000000" w:sz="2" w:space="1"/>
                <w:right w:val="none" w:color="000000" w:sz="2" w:space="4"/>
              </w:pBdr>
            </w:pPr>
            <w:r>
              <w:rPr/>
              <w:t>glCullFace(GL_BACK);</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-내부가 텅 비지 않은 단단한 물체에만 적용이 됨</w:t>
      </w:r>
    </w:p>
    <w:p>
      <w:pPr>
        <w:pStyle w:val="0"/>
        <w:widowControl w:val="off"/>
        <w:pBdr>
          <w:top w:val="none" w:color="000000" w:sz="2" w:space="1"/>
          <w:left w:val="none" w:color="000000" w:sz="2" w:space="4"/>
          <w:bottom w:val="none" w:color="000000" w:sz="2" w:space="1"/>
          <w:right w:val="none" w:color="000000" w:sz="2" w:space="4"/>
        </w:pBdr>
        <w:ind w:left="110" w:hanging="110"/>
      </w:pPr>
      <w:r>
        <w:rPr/>
        <w:t>-예를 들어 큐브는 작동하지만, 평평한 바닥을 사용하면 작동을 하지 않음</w:t>
      </w:r>
    </w:p>
    <w:p>
      <w:pPr>
        <w:pStyle w:val="0"/>
        <w:widowControl w:val="off"/>
        <w:pBdr>
          <w:top w:val="none" w:color="000000" w:sz="2" w:space="1"/>
          <w:left w:val="none" w:color="000000" w:sz="2" w:space="4"/>
          <w:bottom w:val="none" w:color="000000" w:sz="2" w:space="1"/>
          <w:right w:val="none" w:color="000000" w:sz="2" w:space="4"/>
        </w:pBdr>
        <w:ind w:left="110" w:hanging="110"/>
      </w:pPr>
      <w:r>
        <w:rPr/>
        <w:t>-그러나 대부분의 peter panning은 적당한 기울기 값을 사용하면 나타나지 않음</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Over Sampling</w:t>
      </w:r>
    </w:p>
    <w:p>
      <w:pPr>
        <w:pStyle w:val="0"/>
        <w:widowControl w:val="off"/>
        <w:pBdr>
          <w:top w:val="none" w:color="000000" w:sz="2" w:space="1"/>
          <w:left w:val="none" w:color="000000" w:sz="2" w:space="4"/>
          <w:bottom w:val="none" w:color="000000" w:sz="2" w:space="1"/>
          <w:right w:val="none" w:color="000000" w:sz="2" w:space="4"/>
        </w:pBdr>
        <w:ind w:left="110" w:hanging="110"/>
      </w:pPr>
      <w:r>
        <w:rPr/>
        <w:t>-그림자에 가려져 있지 않아도 그림자에 가려져 있는 것 처럼 보이는 현상</w:t>
      </w:r>
    </w:p>
    <w:p>
      <w:pPr>
        <w:pStyle w:val="0"/>
        <w:widowControl w:val="off"/>
        <w:pBdr>
          <w:top w:val="none" w:color="000000" w:sz="2" w:space="1"/>
          <w:left w:val="none" w:color="000000" w:sz="2" w:space="4"/>
          <w:bottom w:val="none" w:color="000000" w:sz="2" w:space="1"/>
          <w:right w:val="none" w:color="000000" w:sz="2" w:space="4"/>
        </w:pBdr>
        <w:ind w:left="110" w:hanging="110"/>
      </w:pPr>
      <w:r>
        <w:rPr/>
        <w:t>-이것은 광원의 절두체 외부에 투영된 좌표가 1.0보다 높기 때문에 0~1.0 범위를 벗어나는 텍스처를 샘플링하기 때문에 발생함</w:t>
      </w:r>
    </w:p>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4348734" cy="2042795"/>
            <wp:effectExtent l="0" t="0" r="0" b="0"/>
            <wp:docPr id="12" name="그림 %d 12"/>
            <wp:cNvGraphicFramePr/>
            <a:graphic>
              <a:graphicData uri="http://schemas.openxmlformats.org/drawingml/2006/picture">
                <pic:pic>
                  <pic:nvPicPr>
                    <pic:cNvPr id="0" name="C:\Users\user\AppData\Local\Temp\Hnc\BinData\EMB00000ba83f43.bmp"/>
                    <pic:cNvPicPr/>
                  </pic:nvPicPr>
                  <pic:blipFill>
                    <a:blip r:embed="rId12"/>
                    <a:srcRect l="10332" b="46531"/>
                    <a:stretch>
                      <a:fillRect/>
                    </a:stretch>
                  </pic:blipFill>
                  <pic:spPr>
                    <a:xfrm>
                      <a:off x="0" y="0"/>
                      <a:ext cx="4348734" cy="2042795"/>
                    </a:xfrm>
                    <a:prstGeom prst="rect">
                      <a:avLst/>
                    </a:prstGeom>
                    <a:effectLst/>
                  </pic:spPr>
                </pic:pic>
              </a:graphicData>
            </a:graphic>
          </wp:inline>
        </w:drawing>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-빛의 영역에 있음에도 불구하고 그림자가 진 것을 확인할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-이는 깊이 맵의 래핑 옵션을 GL_REPEAT으로 설정했기에 나타남</w:t>
      </w:r>
    </w:p>
    <w:p>
      <w:pPr>
        <w:pStyle w:val="0"/>
        <w:widowControl w:val="off"/>
        <w:pBdr>
          <w:top w:val="none" w:color="000000" w:sz="2" w:space="1"/>
          <w:left w:val="none" w:color="000000" w:sz="2" w:space="4"/>
          <w:bottom w:val="none" w:color="000000" w:sz="2" w:space="1"/>
          <w:right w:val="none" w:color="000000" w:sz="2" w:space="4"/>
        </w:pBdr>
        <w:ind w:left="110" w:hanging="110"/>
      </w:pPr>
      <w:r>
        <w:rPr/>
        <w:t>-랩 옵션을 GL_CLAMP_TO_BORDER로 변경</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sz w:val="18"/>
              </w:rPr>
              <w:t>glTexParameteri(GL_TEXTURE_2D, GL_TEXTURE_WRAP_S, GL_CLAMP_TO_BORDER);</w:t>
            </w:r>
          </w:p>
          <w:p>
            <w:pPr>
              <w:pStyle w:val="0"/>
              <w:widowControl w:val="off"/>
              <w:pBdr>
                <w:top w:val="none" w:color="000000" w:sz="2" w:space="1"/>
                <w:left w:val="none" w:color="000000" w:sz="2" w:space="4"/>
                <w:bottom w:val="none" w:color="000000" w:sz="2" w:space="1"/>
                <w:right w:val="none" w:color="000000" w:sz="2" w:space="4"/>
              </w:pBdr>
            </w:pPr>
            <w:r>
              <w:rPr>
                <w:sz w:val="18"/>
              </w:rPr>
              <w:t>glTexParameteri(GL_TEXTURE_2D, GL_TEXTURE_WRAP_T, GL_CLAMP_TO_BORDER);</w:t>
            </w:r>
          </w:p>
          <w:p>
            <w:pPr>
              <w:pStyle w:val="0"/>
              <w:widowControl w:val="off"/>
              <w:pBdr>
                <w:top w:val="none" w:color="000000" w:sz="2" w:space="1"/>
                <w:left w:val="none" w:color="000000" w:sz="2" w:space="4"/>
                <w:bottom w:val="none" w:color="000000" w:sz="2" w:space="1"/>
                <w:right w:val="none" w:color="000000" w:sz="2" w:space="4"/>
              </w:pBdr>
            </w:pPr>
            <w:r>
              <w:rPr/>
              <w:t>float borderColor[] = { 1.0f, 1.0f, 1.0f, 1.0f };</w:t>
            </w:r>
          </w:p>
          <w:p>
            <w:pPr>
              <w:pStyle w:val="0"/>
              <w:widowControl w:val="off"/>
              <w:pBdr>
                <w:top w:val="none" w:color="000000" w:sz="2" w:space="1"/>
                <w:left w:val="none" w:color="000000" w:sz="2" w:space="4"/>
                <w:bottom w:val="none" w:color="000000" w:sz="2" w:space="1"/>
                <w:right w:val="none" w:color="000000" w:sz="2" w:space="4"/>
              </w:pBdr>
            </w:pPr>
            <w:r>
              <w:rPr>
                <w:sz w:val="18"/>
              </w:rPr>
              <w:t>glTexParameterfv(GL_TEXTURE_2D, GL_TEXTURE_BORDER_COLOR, borderColor);</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-GL_CLAMP_TO_BORDER가 투영된 좌표z가 1.0보다 클 때, 작동하지 않음</w:t>
      </w:r>
    </w:p>
    <w:p>
      <w:pPr>
        <w:pStyle w:val="0"/>
        <w:widowControl w:val="off"/>
        <w:pBdr>
          <w:top w:val="none" w:color="000000" w:sz="2" w:space="1"/>
          <w:left w:val="none" w:color="000000" w:sz="2" w:space="4"/>
          <w:bottom w:val="none" w:color="000000" w:sz="2" w:space="1"/>
          <w:right w:val="none" w:color="000000" w:sz="2" w:space="4"/>
        </w:pBdr>
        <w:ind w:left="110" w:hanging="110"/>
      </w:pPr>
      <w:r>
        <w:rPr/>
        <w:t>-1.0보다 큰 z에 대해서는 항상 true를 반환함</w:t>
      </w:r>
    </w:p>
    <w:p>
      <w:pPr>
        <w:pStyle w:val="0"/>
        <w:widowControl w:val="off"/>
        <w:pBdr>
          <w:top w:val="none" w:color="000000" w:sz="2" w:space="1"/>
          <w:left w:val="none" w:color="000000" w:sz="2" w:space="4"/>
          <w:bottom w:val="none" w:color="000000" w:sz="2" w:space="1"/>
          <w:right w:val="none" w:color="000000" w:sz="2" w:space="4"/>
        </w:pBdr>
        <w:ind w:left="110" w:hanging="110"/>
      </w:pPr>
      <w:r>
        <w:rPr/>
        <w:t>-z가 1.0을 초과할 때 마다 shadow값을 0.0으로 강제로 설정</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float ShadowCalculation(vec4 fragPosLightSpace)</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if(projCoords.z &gt; 1.0)</w:t>
            </w:r>
          </w:p>
          <w:p>
            <w:pPr>
              <w:pStyle w:val="0"/>
              <w:widowControl w:val="off"/>
              <w:pBdr>
                <w:top w:val="none" w:color="000000" w:sz="2" w:space="1"/>
                <w:left w:val="none" w:color="000000" w:sz="2" w:space="4"/>
                <w:bottom w:val="none" w:color="000000" w:sz="2" w:space="1"/>
                <w:right w:val="none" w:color="000000" w:sz="2" w:space="4"/>
              </w:pBdr>
            </w:pPr>
            <w:r>
              <w:rPr/>
              <w:t xml:space="preserve">        shadow = 0.0;</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return shadow;</w:t>
            </w:r>
          </w:p>
          <w:p>
            <w:pPr>
              <w:pStyle w:val="0"/>
              <w:widowControl w:val="off"/>
              <w:pBdr>
                <w:top w:val="none" w:color="000000" w:sz="2" w:space="1"/>
                <w:left w:val="none" w:color="000000" w:sz="2" w:space="4"/>
                <w:bottom w:val="none" w:color="000000" w:sz="2" w:space="1"/>
                <w:right w:val="none" w:color="000000" w:sz="2" w:space="4"/>
              </w:pBdr>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8" behindDoc="0" locked="0" layoutInCell="1" allowOverlap="1">
            <wp:simplePos x="0" y="0"/>
            <wp:positionH relativeFrom="column">
              <wp:posOffset>0</wp:posOffset>
            </wp:positionH>
            <wp:positionV relativeFrom="paragraph">
              <wp:posOffset>-4233418</wp:posOffset>
            </wp:positionV>
            <wp:extent cx="4228846" cy="3331591"/>
            <wp:effectExtent l="0" t="0" r="0" b="0"/>
            <wp:wrapTopAndBottom/>
            <wp:docPr id="13" name="그림 %d 13"/>
            <wp:cNvGraphicFramePr/>
            <a:graphic>
              <a:graphicData uri="http://schemas.openxmlformats.org/drawingml/2006/picture">
                <pic:pic>
                  <pic:nvPicPr>
                    <pic:cNvPr id="0" name="C:\Users\user\AppData\Local\Temp\Hnc\BinData\EMB00000ba83f45.bmp"/>
                    <pic:cNvPicPr/>
                  </pic:nvPicPr>
                  <pic:blipFill>
                    <a:blip r:embed="rId13"/>
                    <a:stretch>
                      <a:fillRect/>
                    </a:stretch>
                  </pic:blipFill>
                  <pic:spPr>
                    <a:xfrm>
                      <a:off x="0" y="0"/>
                      <a:ext cx="4228846" cy="3331591"/>
                    </a:xfrm>
                    <a:prstGeom prst="rect">
                      <a:avLst/>
                    </a:prstGeom>
                    <a:effectLst/>
                  </pic:spPr>
                </pic:pic>
              </a:graphicData>
            </a:graphic>
          </wp:anchor>
        </w:drawing>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PCF</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9" behindDoc="0" locked="0" layoutInCell="1" allowOverlap="1">
            <wp:simplePos x="0" y="0"/>
            <wp:positionH relativeFrom="column">
              <wp:posOffset>0</wp:posOffset>
            </wp:positionH>
            <wp:positionV relativeFrom="paragraph">
              <wp:posOffset>65405</wp:posOffset>
            </wp:positionV>
            <wp:extent cx="5166995" cy="3514725"/>
            <wp:effectExtent l="0" t="0" r="0" b="0"/>
            <wp:wrapTopAndBottom/>
            <wp:docPr id="14" name="그림 %d 14"/>
            <wp:cNvGraphicFramePr/>
            <a:graphic>
              <a:graphicData uri="http://schemas.openxmlformats.org/drawingml/2006/picture">
                <pic:pic>
                  <pic:nvPicPr>
                    <pic:cNvPr id="0" name="C:\Users\user\AppData\Local\Temp\Hnc\BinData\EMB00000ba83f46.bmp"/>
                    <pic:cNvPicPr/>
                  </pic:nvPicPr>
                  <pic:blipFill>
                    <a:blip r:embed="rId14"/>
                    <a:srcRect l="29980" t="69791" r="48497" b="11624"/>
                    <a:stretch>
                      <a:fillRect/>
                    </a:stretch>
                  </pic:blipFill>
                  <pic:spPr>
                    <a:xfrm>
                      <a:off x="0" y="0"/>
                      <a:ext cx="5166995" cy="3514725"/>
                    </a:xfrm>
                    <a:prstGeom prst="rect">
                      <a:avLst/>
                    </a:prstGeom>
                    <a:effectLst/>
                  </pic:spPr>
                </pic:pic>
              </a:graphicData>
            </a:graphic>
          </wp:anchor>
        </w:drawing>
        <w:rPr/>
        <w:t>-그림자를 확대해서 보면 그림자 매핑의 해상도 종속성이 드러남</w:t>
      </w:r>
    </w:p>
    <w:p>
      <w:pPr>
        <w:pStyle w:val="0"/>
        <w:widowControl w:val="off"/>
        <w:pBdr>
          <w:top w:val="none" w:color="000000" w:sz="2" w:space="1"/>
          <w:left w:val="none" w:color="000000" w:sz="2" w:space="4"/>
          <w:bottom w:val="none" w:color="000000" w:sz="2" w:space="1"/>
          <w:right w:val="none" w:color="000000" w:sz="2" w:space="4"/>
        </w:pBdr>
        <w:ind w:left="110" w:hanging="110"/>
      </w:pPr>
      <w:r>
        <w:rPr/>
        <w:t>-고정된 해상도를 가져서 계단이 생김</w:t>
      </w:r>
    </w:p>
    <w:p>
      <w:pPr>
        <w:pStyle w:val="0"/>
        <w:widowControl w:val="off"/>
        <w:pBdr>
          <w:top w:val="none" w:color="000000" w:sz="2" w:space="1"/>
          <w:left w:val="none" w:color="000000" w:sz="2" w:space="4"/>
          <w:bottom w:val="none" w:color="000000" w:sz="2" w:space="1"/>
          <w:right w:val="none" w:color="000000" w:sz="2" w:space="4"/>
        </w:pBdr>
        <w:ind w:left="110" w:hanging="110"/>
      </w:pPr>
      <w:r>
        <w:rPr/>
        <w:t>-여러 fragment가 깊이 맵에서 같은 깊이 값을 샘플링하고 똑같은 그림자 값을 가져서 나타나는 현상</w:t>
      </w:r>
    </w:p>
    <w:p>
      <w:pPr>
        <w:pStyle w:val="0"/>
        <w:widowControl w:val="off"/>
        <w:pBdr>
          <w:top w:val="none" w:color="000000" w:sz="2" w:space="1"/>
          <w:left w:val="none" w:color="000000" w:sz="2" w:space="4"/>
          <w:bottom w:val="none" w:color="000000" w:sz="2" w:space="1"/>
          <w:right w:val="none" w:color="000000" w:sz="2" w:space="4"/>
        </w:pBdr>
        <w:ind w:left="110" w:hanging="110"/>
      </w:pPr>
      <w:r>
        <w:rPr/>
        <w:t>-깊이 맵 해상도를 높이거나, 절두체를 장면에 최대한 가깝게 맞추면 현상을 줄일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-또는 Percentage-closer filtering이라는 PCF 기술을 사용하면 됨</w:t>
      </w:r>
    </w:p>
    <w:p>
      <w:pPr>
        <w:pStyle w:val="0"/>
        <w:widowControl w:val="off"/>
        <w:pBdr>
          <w:top w:val="none" w:color="000000" w:sz="2" w:space="1"/>
          <w:left w:val="none" w:color="000000" w:sz="2" w:space="4"/>
          <w:bottom w:val="none" w:color="000000" w:sz="2" w:space="1"/>
          <w:right w:val="none" w:color="000000" w:sz="2" w:space="4"/>
        </w:pBdr>
        <w:ind w:left="110" w:hanging="110"/>
      </w:pPr>
      <w:r>
        <w:rPr/>
        <w:t>-PCF 깊이 맵 주변의 텍셀을 샘플링, 결과를 평균화 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float shadow = 0.0;</w:t>
            </w:r>
          </w:p>
          <w:p>
            <w:pPr>
              <w:pStyle w:val="0"/>
              <w:widowControl w:val="off"/>
              <w:pBdr>
                <w:top w:val="none" w:color="000000" w:sz="2" w:space="1"/>
                <w:left w:val="none" w:color="000000" w:sz="2" w:space="4"/>
                <w:bottom w:val="none" w:color="000000" w:sz="2" w:space="1"/>
                <w:right w:val="none" w:color="000000" w:sz="2" w:space="4"/>
              </w:pBdr>
            </w:pPr>
            <w:r>
              <w:rPr/>
              <w:t>vec2 texelSize = 1.0 / textureSize(shadowMap, 0);</w:t>
            </w:r>
          </w:p>
          <w:p>
            <w:pPr>
              <w:pStyle w:val="0"/>
              <w:widowControl w:val="off"/>
              <w:pBdr>
                <w:top w:val="none" w:color="000000" w:sz="2" w:space="1"/>
                <w:left w:val="none" w:color="000000" w:sz="2" w:space="4"/>
                <w:bottom w:val="none" w:color="000000" w:sz="2" w:space="1"/>
                <w:right w:val="none" w:color="000000" w:sz="2" w:space="4"/>
              </w:pBdr>
            </w:pPr>
            <w:r>
              <w:rPr/>
              <w:t>for(int x = -1; x &lt;= 1; ++x)</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 xml:space="preserve">    for(int y = -1; y &lt;= 1; ++y)</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float pcfDepth = texture(shadowMap, projCoords.xy + vec2(x, y) * texelSize).r; </w:t>
            </w:r>
          </w:p>
          <w:p>
            <w:pPr>
              <w:pStyle w:val="0"/>
              <w:widowControl w:val="off"/>
              <w:pBdr>
                <w:top w:val="none" w:color="000000" w:sz="2" w:space="1"/>
                <w:left w:val="none" w:color="000000" w:sz="2" w:space="4"/>
                <w:bottom w:val="none" w:color="000000" w:sz="2" w:space="1"/>
                <w:right w:val="none" w:color="000000" w:sz="2" w:space="4"/>
              </w:pBdr>
            </w:pPr>
            <w:r>
              <w:rPr/>
              <w:t xml:space="preserve">        shadow += currentDepth - bias &gt; pcfDepth ? 1.0 : 0.0;        </w:t>
            </w:r>
          </w:p>
          <w:p>
            <w:pPr>
              <w:pStyle w:val="0"/>
              <w:widowControl w:val="off"/>
              <w:pBdr>
                <w:top w:val="none" w:color="000000" w:sz="2" w:space="1"/>
                <w:left w:val="none" w:color="000000" w:sz="2" w:space="4"/>
                <w:bottom w:val="none" w:color="000000" w:sz="2" w:space="1"/>
                <w:right w:val="none" w:color="000000" w:sz="2" w:space="4"/>
              </w:pBdr>
            </w:pPr>
            <w:r>
              <w:rPr/>
              <w:t xml:space="preserve">    }    </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shadow /= 9.0;</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41" behindDoc="0" locked="0" layoutInCell="1" allowOverlap="1">
            <wp:simplePos x="0" y="0"/>
            <wp:positionH relativeFrom="column">
              <wp:posOffset>0</wp:posOffset>
            </wp:positionH>
            <wp:positionV relativeFrom="paragraph">
              <wp:posOffset>0</wp:posOffset>
            </wp:positionV>
            <wp:extent cx="5400040" cy="4254246"/>
            <wp:effectExtent l="0" t="0" r="0" b="0"/>
            <wp:wrapTopAndBottom/>
            <wp:docPr id="15" name="그림 %d 15"/>
            <wp:cNvGraphicFramePr/>
            <a:graphic>
              <a:graphicData uri="http://schemas.openxmlformats.org/drawingml/2006/picture">
                <pic:pic>
                  <pic:nvPicPr>
                    <pic:cNvPr id="0" name="C:\Users\user\AppData\Local\Temp\Hnc\BinData\EMB00000ba83f47.bmp"/>
                    <pic:cNvPicPr/>
                  </pic:nvPicPr>
                  <pic:blipFill>
                    <a:blip r:embed="rId15"/>
                    <a:stretch>
                      <a:fillRect/>
                    </a:stretch>
                  </pic:blipFill>
                  <pic:spPr>
                    <a:xfrm>
                      <a:off x="0" y="0"/>
                      <a:ext cx="5400040" cy="4254246"/>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Orthographic vs projection</w:t>
      </w:r>
    </w:p>
    <w:p>
      <w:pPr>
        <w:pStyle w:val="0"/>
        <w:widowControl w:val="off"/>
        <w:pBdr>
          <w:top w:val="none" w:color="000000" w:sz="2" w:space="1"/>
          <w:left w:val="none" w:color="000000" w:sz="2" w:space="4"/>
          <w:bottom w:val="none" w:color="000000" w:sz="2" w:space="1"/>
          <w:right w:val="none" w:color="000000" w:sz="2" w:space="4"/>
        </w:pBdr>
        <w:ind w:left="110" w:hanging="110"/>
      </w:pPr>
      <w:r>
        <w:rPr/>
        <w:t>-정사영 vs 투영행렬 사용의 차이점</w:t>
      </w:r>
    </w:p>
    <w:p>
      <w:pPr>
        <w:pStyle w:val="0"/>
        <w:widowControl w:val="off"/>
        <w:pBdr>
          <w:top w:val="none" w:color="000000" w:sz="2" w:space="1"/>
          <w:left w:val="none" w:color="000000" w:sz="2" w:space="4"/>
          <w:bottom w:val="none" w:color="000000" w:sz="2" w:space="1"/>
          <w:right w:val="none" w:color="000000" w:sz="2" w:space="4"/>
        </w:pBdr>
        <w:ind w:left="110" w:hanging="110"/>
      </w:pPr>
      <w:r>
        <w:rPr/>
        <w:t>-원근법을 가지냐 가지지 않냐의 차이점을 가지는데</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42" behindDoc="0" locked="0" layoutInCell="1" allowOverlap="1">
            <wp:simplePos x="0" y="0"/>
            <wp:positionH relativeFrom="column">
              <wp:posOffset>0</wp:posOffset>
            </wp:positionH>
            <wp:positionV relativeFrom="paragraph">
              <wp:posOffset>0</wp:posOffset>
            </wp:positionV>
            <wp:extent cx="5400040" cy="1748790"/>
            <wp:effectExtent l="0" t="0" r="0" b="0"/>
            <wp:wrapTopAndBottom/>
            <wp:docPr id="16" name="그림 %d 16"/>
            <wp:cNvGraphicFramePr/>
            <a:graphic>
              <a:graphicData uri="http://schemas.openxmlformats.org/drawingml/2006/picture">
                <pic:pic>
                  <pic:nvPicPr>
                    <pic:cNvPr id="0" name="C:\Users\user\AppData\Local\Temp\Hnc\BinData\EMB00000ba83f48.bmp"/>
                    <pic:cNvPicPr/>
                  </pic:nvPicPr>
                  <pic:blipFill>
                    <a:blip r:embed="rId16"/>
                    <a:stretch>
                      <a:fillRect/>
                    </a:stretch>
                  </pic:blipFill>
                  <pic:spPr>
                    <a:xfrm>
                      <a:off x="0" y="0"/>
                      <a:ext cx="5400040" cy="1748790"/>
                    </a:xfrm>
                    <a:prstGeom prst="rect">
                      <a:avLst/>
                    </a:prstGeom>
                    <a:effectLst/>
                  </pic:spPr>
                </pic:pic>
              </a:graphicData>
            </a:graphic>
          </wp:anchor>
        </w:drawing>
        <w:rPr/>
        <w:t>-왼쪽의 경우 Directional light을 사용할 때 훌륭한 방법이고</w:t>
      </w:r>
    </w:p>
    <w:p>
      <w:pPr>
        <w:pStyle w:val="0"/>
        <w:widowControl w:val="off"/>
        <w:pBdr>
          <w:top w:val="none" w:color="000000" w:sz="2" w:space="1"/>
          <w:left w:val="none" w:color="000000" w:sz="2" w:space="4"/>
          <w:bottom w:val="none" w:color="000000" w:sz="2" w:space="1"/>
          <w:right w:val="none" w:color="000000" w:sz="2" w:space="4"/>
        </w:pBdr>
        <w:ind w:left="110" w:hanging="110"/>
      </w:pPr>
      <w:r>
        <w:rPr/>
        <w:t>-오른쪽의 경우 Point light을 사용할 때 훌륭한 방법임</w:t>
      </w:r>
    </w:p>
    <w:p>
      <w:pPr>
        <w:pStyle w:val="0"/>
        <w:widowControl w:val="off"/>
        <w:pBdr>
          <w:top w:val="none" w:color="000000" w:sz="2" w:space="1"/>
          <w:left w:val="none" w:color="000000" w:sz="2" w:space="4"/>
          <w:bottom w:val="none" w:color="000000" w:sz="2" w:space="1"/>
          <w:right w:val="none" w:color="000000" w:sz="2" w:space="4"/>
        </w:pBdr>
        <w:ind w:left="110" w:hanging="110"/>
      </w:pPr>
      <w:r>
        <w:rPr/>
        <w:t>-비선형 깂이 값을 선형으로 변환하면 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pPr>
            <w:r>
              <w:rPr/>
              <w:t>#version 460 core</w:t>
            </w:r>
          </w:p>
          <w:p>
            <w:pPr>
              <w:pStyle w:val="0"/>
              <w:widowControl w:val="off"/>
              <w:pBdr>
                <w:top w:val="none" w:color="000000" w:sz="2" w:space="1"/>
                <w:left w:val="none" w:color="000000" w:sz="2" w:space="4"/>
                <w:bottom w:val="none" w:color="000000" w:sz="2" w:space="1"/>
                <w:right w:val="none" w:color="000000" w:sz="2" w:space="4"/>
              </w:pBdr>
            </w:pPr>
            <w:r>
              <w:rPr/>
              <w:t>out vec4 FragColor;</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in vec2 TexCoords;</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uniform sampler2D depthMap;</w:t>
            </w:r>
          </w:p>
          <w:p>
            <w:pPr>
              <w:pStyle w:val="0"/>
              <w:widowControl w:val="off"/>
              <w:pBdr>
                <w:top w:val="none" w:color="000000" w:sz="2" w:space="1"/>
                <w:left w:val="none" w:color="000000" w:sz="2" w:space="4"/>
                <w:bottom w:val="none" w:color="000000" w:sz="2" w:space="1"/>
                <w:right w:val="none" w:color="000000" w:sz="2" w:space="4"/>
              </w:pBdr>
            </w:pPr>
            <w:r>
              <w:rPr/>
              <w:t>uniform float near_plane;</w:t>
            </w:r>
          </w:p>
          <w:p>
            <w:pPr>
              <w:pStyle w:val="0"/>
              <w:widowControl w:val="off"/>
              <w:pBdr>
                <w:top w:val="none" w:color="000000" w:sz="2" w:space="1"/>
                <w:left w:val="none" w:color="000000" w:sz="2" w:space="4"/>
                <w:bottom w:val="none" w:color="000000" w:sz="2" w:space="1"/>
                <w:right w:val="none" w:color="000000" w:sz="2" w:space="4"/>
              </w:pBdr>
            </w:pPr>
            <w:r>
              <w:rPr/>
              <w:t>uniform float far_plane;</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float LinearizeDepth(float depth)</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r>
              <w:rPr/>
              <w:t xml:space="preserve">    float z = depth * 2.0 - 1.0; // Back to NDC </w:t>
            </w:r>
          </w:p>
          <w:p>
            <w:pPr>
              <w:pStyle w:val="0"/>
              <w:widowControl w:val="off"/>
              <w:pBdr>
                <w:top w:val="none" w:color="000000" w:sz="2" w:space="1"/>
                <w:left w:val="none" w:color="000000" w:sz="2" w:space="4"/>
                <w:bottom w:val="none" w:color="000000" w:sz="2" w:space="1"/>
                <w:right w:val="none" w:color="000000" w:sz="2" w:space="4"/>
              </w:pBdr>
            </w:pPr>
            <w:r>
              <w:rPr/>
              <w:t xml:space="preserve">    return (2.0 * near_plane * far_plane) / (far_plane + near_plane - z * (far_plane - near_plane));</w:t>
            </w:r>
          </w:p>
          <w:p>
            <w:pPr>
              <w:pStyle w:val="0"/>
              <w:widowControl w:val="off"/>
              <w:pBdr>
                <w:top w:val="none" w:color="000000" w:sz="2" w:space="1"/>
                <w:left w:val="none" w:color="000000" w:sz="2" w:space="4"/>
                <w:bottom w:val="none" w:color="000000" w:sz="2" w:space="1"/>
                <w:right w:val="none" w:color="000000" w:sz="2" w:space="4"/>
              </w:pBdr>
            </w:pPr>
            <w:r>
              <w:rPr/>
              <w:t>}</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void main()</w:t>
            </w:r>
          </w:p>
          <w:p>
            <w:pPr>
              <w:pStyle w:val="0"/>
              <w:widowControl w:val="off"/>
              <w:pBdr>
                <w:top w:val="none" w:color="000000" w:sz="2" w:space="1"/>
                <w:left w:val="none" w:color="000000" w:sz="2" w:space="4"/>
                <w:bottom w:val="none" w:color="000000" w:sz="2" w:space="1"/>
                <w:right w:val="none" w:color="000000" w:sz="2" w:space="4"/>
              </w:pBdr>
            </w:pPr>
            <w:r>
              <w:rPr/>
              <w:t xml:space="preserve">{             </w:t>
            </w:r>
          </w:p>
          <w:p>
            <w:pPr>
              <w:pStyle w:val="0"/>
              <w:widowControl w:val="off"/>
              <w:pBdr>
                <w:top w:val="none" w:color="000000" w:sz="2" w:space="1"/>
                <w:left w:val="none" w:color="000000" w:sz="2" w:space="4"/>
                <w:bottom w:val="none" w:color="000000" w:sz="2" w:space="1"/>
                <w:right w:val="none" w:color="000000" w:sz="2" w:space="4"/>
              </w:pBdr>
            </w:pPr>
            <w:r>
              <w:rPr/>
              <w:t xml:space="preserve">    float depthValue = texture(depthMap, TexCoords).r;</w:t>
            </w:r>
          </w:p>
          <w:p>
            <w:pPr>
              <w:pStyle w:val="0"/>
              <w:widowControl w:val="off"/>
              <w:pBdr>
                <w:top w:val="none" w:color="000000" w:sz="2" w:space="1"/>
                <w:left w:val="none" w:color="000000" w:sz="2" w:space="4"/>
                <w:bottom w:val="none" w:color="000000" w:sz="2" w:space="1"/>
                <w:right w:val="none" w:color="000000" w:sz="2" w:space="4"/>
              </w:pBdr>
            </w:pPr>
            <w:r>
              <w:rPr/>
              <w:t xml:space="preserve">    FragColor = vec4(vec3(LinearizeDepth(depthValue) / far_plane), 1.0); // perspective</w:t>
            </w:r>
          </w:p>
          <w:p>
            <w:pPr>
              <w:pStyle w:val="0"/>
              <w:widowControl w:val="off"/>
              <w:pBdr>
                <w:top w:val="none" w:color="000000" w:sz="2" w:space="1"/>
                <w:left w:val="none" w:color="000000" w:sz="2" w:space="4"/>
                <w:bottom w:val="none" w:color="000000" w:sz="2" w:space="1"/>
                <w:right w:val="none" w:color="000000" w:sz="2" w:space="4"/>
              </w:pBdr>
            </w:pPr>
            <w:r>
              <w:rPr/>
              <w:t xml:space="preserve">    // FragColor = vec4(vec3(depthValue), 1.0); // orthographic</w:t>
            </w:r>
          </w:p>
          <w:p>
            <w:pPr>
              <w:pStyle w:val="0"/>
              <w:widowControl w:val="off"/>
              <w:pBdr>
                <w:top w:val="none" w:color="000000" w:sz="2" w:space="1"/>
                <w:left w:val="none" w:color="000000" w:sz="2" w:space="4"/>
                <w:bottom w:val="none" w:color="000000" w:sz="2" w:space="1"/>
                <w:right w:val="none" w:color="000000" w:sz="2" w:space="4"/>
              </w:pBdr>
            </w:pPr>
            <w:r>
              <w:rPr/>
              <w:t xml:space="preserve">}  </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p>
    <w:sectPr>
      <w:footnotePr>
        <w:numFmt w:val="decimal"/>
        <w:numRestart w:val="continuous"/>
      </w:footnotePr>
      <w:endnotePr>
        <w:pos w:val="docEnd"/>
        <w:numFmt w:val="decimal"/>
        <w:numRestart w:val="continuous"/>
      </w:endnotePr>
      <w:pgSz w:w="11906" w:h="16838"/>
      <w:pgMar w:top="1984" w:right="1701" w:bottom="1701" w:left="1701" w:header="1134" w:footer="85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3">
    <w:multiLevelType w:val="multilevel"/>
    <w:lvl w:ilvl="0">
      <w:start w:val="1"/>
      <w:numFmt w:val="decimal"/>
      <w:suff w:val="space"/>
      <w:lvlText w:val="%1."/>
      <w:lvlJc w:val="left"/>
    </w:lvl>
    <w:lvl w:ilvl="1">
      <w:start w:val="1"/>
      <w:numFmt w:val="ganada"/>
      <w:suff w:val="space"/>
      <w:lvlText w:val="%2."/>
      <w:lvlJc w:val="left"/>
      <w:pStyle w:val="3"/>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4">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4"/>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5"/>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6"/>
    </w:lvl>
    <w:lvl w:ilvl="5">
      <w:start w:val="1"/>
      <w:numFmt w:val="ganada"/>
      <w:suff w:val="space"/>
      <w:lvlText w:val="(%6)"/>
      <w:lvlJc w:val="left"/>
    </w:lvl>
    <w:lvl w:ilvl="6">
      <w:start w:val="1"/>
      <w:numFmt w:val="decimalEnclosedCircle"/>
      <w:suff w:val="space"/>
      <w:lvlText w:val="%7"/>
      <w:lvlJc w:val="left"/>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7"/>
    </w:lvl>
    <w:lvl w:ilvl="6">
      <w:start w:val="1"/>
      <w:numFmt w:val="decimalEnclosedCircle"/>
      <w:suff w:val="space"/>
      <w:lvlText w:val="%7"/>
      <w:lvlJc w:val="left"/>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8"/>
    </w:lvl>
  </w:abstract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1"/>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함초롬바탕" w:eastAsia="함초롬바탕"/>
      <w:color w:val="000000"/>
      <w:sz w:val="20"/>
    </w:rPr>
  </w:style>
  <w:style w:type="paragraph" w:styleId="1">
    <w:name w:val="각주"/>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 w:right="0" w:firstLine="0"/>
      <w:jc w:val="both"/>
      <w:textAlignment w:val="baseline"/>
      <w:numPr>
        <w:numId w:val="202"/>
        <w:ilvl w:val="0"/>
      </w:numPr>
    </w:pPr>
    <w:rPr>
      <w:rFonts w:ascii="함초롬바탕" w:eastAsia="함초롬바탕"/>
      <w:color w:val="000000"/>
      <w:sz w:val="20"/>
    </w:rPr>
  </w:style>
  <w:style w:type="paragraph" w:styleId="3">
    <w:name w:val="개요 2"/>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numPr>
        <w:numId w:val="203"/>
        <w:ilvl w:val="1"/>
      </w:numPr>
    </w:pPr>
    <w:rPr>
      <w:rFonts w:ascii="함초롬바탕" w:eastAsia="함초롬바탕"/>
      <w:color w:val="000000"/>
      <w:sz w:val="20"/>
    </w:rPr>
  </w:style>
  <w:style w:type="paragraph" w:styleId="4">
    <w:name w:val="개요 3"/>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numPr>
        <w:numId w:val="204"/>
        <w:ilvl w:val="2"/>
      </w:numPr>
    </w:pPr>
    <w:rPr>
      <w:rFonts w:ascii="함초롬바탕" w:eastAsia="함초롬바탕"/>
      <w:color w:val="000000"/>
      <w:sz w:val="20"/>
    </w:rPr>
  </w:style>
  <w:style w:type="paragraph" w:styleId="5">
    <w:name w:val="개요 4"/>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numPr>
        <w:numId w:val="205"/>
        <w:ilvl w:val="3"/>
      </w:numPr>
    </w:pPr>
    <w:rPr>
      <w:rFonts w:ascii="함초롬바탕" w:eastAsia="함초롬바탕"/>
      <w:color w:val="000000"/>
      <w:sz w:val="20"/>
    </w:rPr>
  </w:style>
  <w:style w:type="paragraph" w:styleId="6">
    <w:name w:val="개요 5"/>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numPr>
        <w:numId w:val="206"/>
        <w:ilvl w:val="4"/>
      </w:numPr>
    </w:pPr>
    <w:rPr>
      <w:rFonts w:ascii="함초롬바탕" w:eastAsia="함초롬바탕"/>
      <w:color w:val="000000"/>
      <w:sz w:val="20"/>
    </w:rPr>
  </w:style>
  <w:style w:type="paragraph" w:styleId="7">
    <w:name w:val="개요 6"/>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numPr>
        <w:numId w:val="207"/>
        <w:ilvl w:val="5"/>
      </w:numPr>
    </w:pPr>
    <w:rPr>
      <w:rFonts w:ascii="함초롬바탕" w:eastAsia="함초롬바탕"/>
      <w:color w:val="000000"/>
      <w:sz w:val="20"/>
    </w:rPr>
  </w:style>
  <w:style w:type="paragraph" w:styleId="8">
    <w:name w:val="개요 7"/>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numPr>
        <w:numId w:val="208"/>
        <w:ilvl w:val="6"/>
      </w:numPr>
    </w:pPr>
    <w:rPr>
      <w:rFonts w:ascii="함초롬바탕" w:eastAsia="함초롬바탕"/>
      <w:color w:val="000000"/>
      <w:sz w:val="20"/>
    </w:rPr>
  </w:style>
  <w:style w:type="paragraph" w:styleId="9">
    <w:name w:val="머리말"/>
    <w:uiPriority w:val="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rPr>
  </w:style>
  <w:style w:type="paragraph" w:styleId="10">
    <w:name w:val="메모"/>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rPr>
  </w:style>
  <w:style w:type="paragraph" w:styleId="11">
    <w:name w:val="미주"/>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12">
    <w:name w:val="본문"/>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300" w:right="0" w:firstLine="0"/>
      <w:jc w:val="both"/>
      <w:textAlignment w:val="baseline"/>
    </w:pPr>
    <w:rPr>
      <w:rFonts w:ascii="함초롬바탕" w:eastAsia="함초롬바탕"/>
      <w:color w:val="000000"/>
      <w:sz w:val="20"/>
    </w:rPr>
  </w:style>
  <w:style w:type="paragraph" w:styleId="13">
    <w:name w:val="쪽 번호"/>
    <w:uiPriority w:val="1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돋움" w:eastAsia="함초롬돋움"/>
      <w:color w:val="000000"/>
      <w:sz w:val="20"/>
    </w:rPr>
  </w:style>
</w:styles>
</file>

<file path=word/_rels/document.xml.rels><?xml version="1.0" encoding="UTF-8" standalone="yes" ?><Relationships xmlns="http://schemas.openxmlformats.org/package/2006/relationships"><Relationship Id="rId1" Type="http://schemas.openxmlformats.org/officeDocument/2006/relationships/image" Target="media/image0.bmp"  /><Relationship Id="rId10" Type="http://schemas.openxmlformats.org/officeDocument/2006/relationships/image" Target="media/image8.bmp"  /><Relationship Id="rId11" Type="http://schemas.openxmlformats.org/officeDocument/2006/relationships/image" Target="media/image9.bmp"  /><Relationship Id="rId12" Type="http://schemas.openxmlformats.org/officeDocument/2006/relationships/image" Target="media/image8.bmp"  /><Relationship Id="rId13" Type="http://schemas.openxmlformats.org/officeDocument/2006/relationships/image" Target="media/image10.bmp"  /><Relationship Id="rId14" Type="http://schemas.openxmlformats.org/officeDocument/2006/relationships/image" Target="media/image11.bmp"  /><Relationship Id="rId15" Type="http://schemas.openxmlformats.org/officeDocument/2006/relationships/image" Target="media/image12.bmp"  /><Relationship Id="rId16" Type="http://schemas.openxmlformats.org/officeDocument/2006/relationships/image" Target="media/image13.bmp"  /><Relationship Id="rId17" Type="http://schemas.openxmlformats.org/officeDocument/2006/relationships/settings" Target="settings.xml"  /><Relationship Id="rId18" Type="http://schemas.openxmlformats.org/officeDocument/2006/relationships/styles" Target="styles.xml"  /><Relationship Id="rId19" Type="http://schemas.openxmlformats.org/officeDocument/2006/relationships/numbering" Target="numbering.xml"  /><Relationship Id="rId2" Type="http://schemas.openxmlformats.org/officeDocument/2006/relationships/image" Target="media/image1.bmp"  /><Relationship Id="rId3" Type="http://schemas.openxmlformats.org/officeDocument/2006/relationships/image" Target="media/image2.bmp"  /><Relationship Id="rId4" Type="http://schemas.openxmlformats.org/officeDocument/2006/relationships/image" Target="media/image3.bmp"  /><Relationship Id="rId5" Type="http://schemas.openxmlformats.org/officeDocument/2006/relationships/image" Target="media/image4.bmp"  /><Relationship Id="rId6" Type="http://schemas.openxmlformats.org/officeDocument/2006/relationships/image" Target="media/image5.bmp"  /><Relationship Id="rId7" Type="http://schemas.openxmlformats.org/officeDocument/2006/relationships/image" Target="media/image5.bmp"  /><Relationship Id="rId8" Type="http://schemas.openxmlformats.org/officeDocument/2006/relationships/image" Target="media/image6.bmp"  /><Relationship Id="rId9" Type="http://schemas.openxmlformats.org/officeDocument/2006/relationships/image" Target="media/image7.bmp"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(주)한글과컴퓨터</dc:creator>
  <cp:lastModifiedBy>user</cp:lastModifiedBy>
  <dcterms:created xsi:type="dcterms:W3CDTF">2004-11-09T06:23:46.535</dcterms:created>
  <dcterms:modified xsi:type="dcterms:W3CDTF">2022-01-25T07:18:58.122</dcterms:modified>
</cp:coreProperties>
</file>